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4AE0B" w14:textId="77777777" w:rsidR="00756438" w:rsidRPr="00F47672" w:rsidRDefault="00756438" w:rsidP="00756438">
      <w:pPr>
        <w:pStyle w:val="Bezproreda"/>
        <w:jc w:val="center"/>
      </w:pPr>
      <w:r w:rsidRPr="00F47672">
        <w:t>Z A P I S N I K</w:t>
      </w:r>
    </w:p>
    <w:p w14:paraId="5735B75A" w14:textId="125CE79B" w:rsidR="00756438" w:rsidRPr="00F47672" w:rsidRDefault="00756438" w:rsidP="00756438">
      <w:pPr>
        <w:pStyle w:val="Bezproreda"/>
        <w:jc w:val="center"/>
      </w:pPr>
      <w:r w:rsidRPr="00F47672">
        <w:t>sa 7. sjednice Gradskog vijeća Grada Delnica</w:t>
      </w:r>
      <w:r w:rsidR="00E032D2" w:rsidRPr="00F47672">
        <w:t>,</w:t>
      </w:r>
    </w:p>
    <w:p w14:paraId="42C7D9C7" w14:textId="112DE36D" w:rsidR="00756438" w:rsidRPr="00F47672" w:rsidRDefault="00756438" w:rsidP="00756438">
      <w:pPr>
        <w:pStyle w:val="Bezproreda"/>
        <w:jc w:val="center"/>
      </w:pPr>
      <w:r w:rsidRPr="00F47672">
        <w:t>održane 9. veljače 2026. godine</w:t>
      </w:r>
      <w:r w:rsidR="00E032D2" w:rsidRPr="00F47672">
        <w:t>,</w:t>
      </w:r>
      <w:r w:rsidRPr="00F47672">
        <w:t xml:space="preserve"> u Velikoj vijećnici s početkom u 09,00 sati</w:t>
      </w:r>
      <w:r w:rsidR="00F653C1" w:rsidRPr="00F47672">
        <w:t>.</w:t>
      </w:r>
    </w:p>
    <w:p w14:paraId="07FA7838" w14:textId="77777777" w:rsidR="00756438" w:rsidRPr="00F47672" w:rsidRDefault="00756438" w:rsidP="00756438">
      <w:pPr>
        <w:pStyle w:val="Bezproreda"/>
      </w:pPr>
    </w:p>
    <w:p w14:paraId="2EE2B66A" w14:textId="419E8115" w:rsidR="00756438" w:rsidRPr="00F47672" w:rsidRDefault="00756438" w:rsidP="00756438">
      <w:pPr>
        <w:pStyle w:val="Bezproreda"/>
        <w:jc w:val="both"/>
        <w:rPr>
          <w:bCs/>
        </w:rPr>
      </w:pPr>
      <w:r w:rsidRPr="00F47672">
        <w:rPr>
          <w:bCs/>
        </w:rPr>
        <w:t xml:space="preserve">Prisutni: Ivan Piškor, Ivica Knežević, Dona Kontić, Johan Klarić, Jelena Pavić Mamula, Anton Raukar, Doris </w:t>
      </w:r>
      <w:proofErr w:type="spellStart"/>
      <w:r w:rsidRPr="00F47672">
        <w:rPr>
          <w:bCs/>
        </w:rPr>
        <w:t>Štivičić</w:t>
      </w:r>
      <w:proofErr w:type="spellEnd"/>
      <w:r w:rsidRPr="00F47672">
        <w:rPr>
          <w:bCs/>
        </w:rPr>
        <w:t xml:space="preserve">, Davor Hilak, Igor Mance, Boris Lozer, Ivana Pečnik Kastner i </w:t>
      </w:r>
      <w:r w:rsidRPr="00F47672">
        <w:t>Josip Prelac.</w:t>
      </w:r>
    </w:p>
    <w:p w14:paraId="31810923" w14:textId="2554BC91" w:rsidR="00756438" w:rsidRPr="00F47672" w:rsidRDefault="00756438" w:rsidP="00756438">
      <w:pPr>
        <w:pStyle w:val="Bezproreda"/>
        <w:jc w:val="both"/>
      </w:pPr>
      <w:r w:rsidRPr="00F47672">
        <w:t xml:space="preserve">Izostanak je ispričao vijećnik </w:t>
      </w:r>
      <w:r w:rsidRPr="00F47672">
        <w:rPr>
          <w:bCs/>
        </w:rPr>
        <w:t>Franjo Jakovac</w:t>
      </w:r>
      <w:r w:rsidR="00275A90" w:rsidRPr="00F47672">
        <w:rPr>
          <w:bCs/>
        </w:rPr>
        <w:t>.</w:t>
      </w:r>
    </w:p>
    <w:p w14:paraId="29B34B75" w14:textId="77777777" w:rsidR="00BD0BB2" w:rsidRPr="00F47672" w:rsidRDefault="00BD0BB2" w:rsidP="00756438">
      <w:pPr>
        <w:pStyle w:val="Bezproreda"/>
        <w:jc w:val="both"/>
      </w:pPr>
    </w:p>
    <w:p w14:paraId="76AD5F9D" w14:textId="5E3F5748" w:rsidR="00756438" w:rsidRPr="00F47672" w:rsidRDefault="00756438" w:rsidP="00756438">
      <w:pPr>
        <w:pStyle w:val="Bezproreda"/>
        <w:jc w:val="both"/>
        <w:rPr>
          <w:rFonts w:eastAsia="Times New Roman"/>
        </w:rPr>
      </w:pPr>
      <w:r w:rsidRPr="00F47672">
        <w:t>Osim članova Gradskog vijeća sjednici prisustvuju:</w:t>
      </w:r>
      <w:r w:rsidR="00B96618" w:rsidRPr="00F47672">
        <w:t xml:space="preserve"> </w:t>
      </w:r>
      <w:r w:rsidRPr="00F47672">
        <w:t>gradonačelnik</w:t>
      </w:r>
      <w:r w:rsidR="003C1A03" w:rsidRPr="00F47672">
        <w:t xml:space="preserve"> </w:t>
      </w:r>
      <w:r w:rsidRPr="00F47672">
        <w:t>Igor Pleše, pročelnik Upravnog odjela za lokalnu samoupravu, društvene djelatnosti i opće poslove, Tomislav Mrle, pročelnik Upravnog odjela za financije i projekte, Đulio Jusufi,</w:t>
      </w:r>
      <w:r w:rsidR="00306191" w:rsidRPr="00F47672">
        <w:t xml:space="preserve"> </w:t>
      </w:r>
      <w:bookmarkStart w:id="0" w:name="_Hlk227320107"/>
      <w:r w:rsidR="00306191" w:rsidRPr="00F47672">
        <w:t>v.d. pročelnice Upravnog odjela gradske uprave za komunalni sustav, imovinu, promet i zaštitu okoliša</w:t>
      </w:r>
      <w:bookmarkEnd w:id="0"/>
      <w:r w:rsidR="00306191" w:rsidRPr="00F47672">
        <w:t xml:space="preserve">, Goranka </w:t>
      </w:r>
      <w:proofErr w:type="spellStart"/>
      <w:r w:rsidR="00306191" w:rsidRPr="00F47672">
        <w:t>Kajfeš</w:t>
      </w:r>
      <w:proofErr w:type="spellEnd"/>
      <w:r w:rsidRPr="00F47672">
        <w:t>, savjetnica za lokalnu samoupravu i opće poslove Upravnog odjela za lokalnu samoupravu, društvene djelatnosti i opće poslove, Nikolina Ćuić Muhvić,</w:t>
      </w:r>
      <w:r w:rsidR="00F67CA8" w:rsidRPr="00F47672">
        <w:t xml:space="preserve"> </w:t>
      </w:r>
      <w:r w:rsidRPr="00F47672">
        <w:t>tajnica gradonačelnika Marija Crnić Grgurić</w:t>
      </w:r>
      <w:r w:rsidRPr="00F47672">
        <w:rPr>
          <w:rFonts w:eastAsia="Times New Roman"/>
        </w:rPr>
        <w:t xml:space="preserve">, </w:t>
      </w:r>
      <w:r w:rsidR="00A55E0B" w:rsidRPr="00F47672">
        <w:t xml:space="preserve">ravnateljica Gradske knjižnice Janet Majnarich, Indira Rački Joskić, </w:t>
      </w:r>
      <w:r w:rsidR="00F67CA8" w:rsidRPr="00F47672">
        <w:t>v.d. tajnika Sportske zajednice Grada Delnic</w:t>
      </w:r>
      <w:r w:rsidR="00371AB7" w:rsidRPr="00F47672">
        <w:t>a</w:t>
      </w:r>
      <w:r w:rsidR="00F67CA8" w:rsidRPr="00F47672">
        <w:t xml:space="preserve">, Ivica Urbanc, </w:t>
      </w:r>
      <w:r w:rsidRPr="00F47672">
        <w:t>novinari Novog lista i Radija Gorski kotar.</w:t>
      </w:r>
    </w:p>
    <w:p w14:paraId="7439F22F" w14:textId="77777777" w:rsidR="00756438" w:rsidRPr="00F47672" w:rsidRDefault="00756438" w:rsidP="00756438">
      <w:pPr>
        <w:pStyle w:val="Bezproreda"/>
        <w:jc w:val="both"/>
      </w:pPr>
    </w:p>
    <w:p w14:paraId="6E0CE17E" w14:textId="77777777" w:rsidR="00756438" w:rsidRPr="00F47672" w:rsidRDefault="00756438" w:rsidP="00BD0BB2">
      <w:pPr>
        <w:pStyle w:val="Bezproreda"/>
        <w:jc w:val="both"/>
      </w:pPr>
      <w:r w:rsidRPr="00F47672">
        <w:t>Predsjednik otvara sjednicu i konstatira da je prisutno 12 vijećnika te postoji kvorum za pravovaljano odlučivanje.</w:t>
      </w:r>
    </w:p>
    <w:p w14:paraId="3B424D42" w14:textId="77777777" w:rsidR="00D35C17" w:rsidRPr="00F47672" w:rsidRDefault="00D35C17" w:rsidP="00BD0BB2">
      <w:pPr>
        <w:pStyle w:val="Bezproreda"/>
        <w:jc w:val="both"/>
      </w:pPr>
    </w:p>
    <w:p w14:paraId="028B0A35" w14:textId="66A5C69B" w:rsidR="007E13D4" w:rsidRPr="00F47672" w:rsidRDefault="00756438" w:rsidP="007E13D4">
      <w:pPr>
        <w:pStyle w:val="Bezproreda"/>
        <w:jc w:val="both"/>
      </w:pPr>
      <w:r w:rsidRPr="00F47672">
        <w:t>Sljedeće</w:t>
      </w:r>
      <w:r w:rsidR="00F653C1" w:rsidRPr="00F47672">
        <w:t>,</w:t>
      </w:r>
      <w:r w:rsidRPr="00F47672">
        <w:t xml:space="preserve"> predstoji </w:t>
      </w:r>
      <w:r w:rsidR="00F653C1" w:rsidRPr="00F47672">
        <w:t xml:space="preserve">usvajanje </w:t>
      </w:r>
      <w:r w:rsidRPr="00F47672">
        <w:t>zapisnik</w:t>
      </w:r>
      <w:r w:rsidR="00F653C1" w:rsidRPr="00F47672">
        <w:t>a</w:t>
      </w:r>
      <w:r w:rsidRPr="00F47672">
        <w:t xml:space="preserve"> </w:t>
      </w:r>
      <w:r w:rsidR="00F653C1" w:rsidRPr="00F47672">
        <w:t xml:space="preserve">sa </w:t>
      </w:r>
      <w:r w:rsidR="00F67CA8" w:rsidRPr="00F47672">
        <w:t>6</w:t>
      </w:r>
      <w:r w:rsidRPr="00F47672">
        <w:t>. sjednice te predsjednik moli da se iznesu primjedbe ukoliko ih ima.</w:t>
      </w:r>
    </w:p>
    <w:p w14:paraId="40C2F1D2" w14:textId="77777777" w:rsidR="00D35C17" w:rsidRPr="00F47672" w:rsidRDefault="00D35C17" w:rsidP="007E13D4">
      <w:pPr>
        <w:pStyle w:val="Bezproreda"/>
        <w:jc w:val="both"/>
      </w:pPr>
    </w:p>
    <w:p w14:paraId="681CDF5E" w14:textId="380C2695" w:rsidR="007E13D4" w:rsidRPr="00F47672" w:rsidRDefault="007E13D4" w:rsidP="007E13D4">
      <w:pPr>
        <w:pStyle w:val="Bezproreda"/>
        <w:jc w:val="both"/>
      </w:pPr>
      <w:r w:rsidRPr="00F47672">
        <w:t>Vijećnik Ivica Knežević podnosi primjedbu na zapisnik</w:t>
      </w:r>
      <w:r w:rsidR="00F653C1" w:rsidRPr="00F47672">
        <w:t xml:space="preserve"> sa</w:t>
      </w:r>
      <w:r w:rsidRPr="00F47672">
        <w:t xml:space="preserve"> 6. sjednice</w:t>
      </w:r>
      <w:r w:rsidR="003C1A03" w:rsidRPr="00F47672">
        <w:t xml:space="preserve"> navodeći da je</w:t>
      </w:r>
      <w:r w:rsidRPr="00F47672">
        <w:t xml:space="preserve"> u uvodnom dijelu, u trećem stavku, kao i na kraju zapisnika, navedeno je da su sjednici bili nazočni direktor Komunalca d.o.o. za vodoopskrbu i druge komunalne djelatnosti</w:t>
      </w:r>
      <w:r w:rsidR="003C1A03" w:rsidRPr="00F47672">
        <w:t>,</w:t>
      </w:r>
      <w:r w:rsidRPr="00F47672">
        <w:t xml:space="preserve"> Boro Tomić i član uprave društva </w:t>
      </w:r>
      <w:r w:rsidR="003C1A03" w:rsidRPr="00F47672">
        <w:t>Komunalca d.o.o. za vodoopskrbu i druge komunalne djelatnosti</w:t>
      </w:r>
      <w:r w:rsidR="00E20782" w:rsidRPr="00F47672">
        <w:t xml:space="preserve">, </w:t>
      </w:r>
      <w:r w:rsidRPr="00F47672">
        <w:t>Valentin Šoštarić. Vijećnik ističe da mu nije poznato tko je zapravo bio prisutan, budući da su navedeni podaci apsolutno netočni. Naglašava da za to nije odgovorna zapisničarka, već stručna služba koja očito nije pažljivo pročitala sadržaj zapisnika. Podsjeća da je prošloga ljeta skupština društva donijela odluku o izboru člana uprave, koju je tadašnji predsjedavajući skupštine potpisao, a kojom je član uprave imenovan sa statusom samostalnog i neograničenog zastupanja na mandat od četiri godine. Vijećnik napominje da je taj dio u suprotnosti s društvenim ugovorom, budući da je u prethodnoj raspravi definirano kako mandat člana uprave traje do četiri godine, a ne četiri godine. Stoga vijećnik traži pojašnjenje u kojoj je funkciji na sjednici bio gospodin Boro Tomić, a u kojoj gospodin Valentin Šoštarić, s obzirom na to da prema važećim aktima može postojati samo jedan član uprave te ista osoba ne može istodobno obnašati dužnost direktora i člana uprave.</w:t>
      </w:r>
    </w:p>
    <w:p w14:paraId="39E65741" w14:textId="77777777" w:rsidR="00D35C17" w:rsidRPr="00F47672" w:rsidRDefault="00D35C17" w:rsidP="007E13D4">
      <w:pPr>
        <w:pStyle w:val="Bezproreda"/>
        <w:jc w:val="both"/>
      </w:pPr>
    </w:p>
    <w:p w14:paraId="71527C48" w14:textId="4530E24E" w:rsidR="00E33A4C" w:rsidRPr="00F47672" w:rsidRDefault="00E33A4C" w:rsidP="00E84D4D">
      <w:pPr>
        <w:pStyle w:val="Bezproreda"/>
        <w:jc w:val="both"/>
        <w:rPr>
          <w:shd w:val="clear" w:color="auto" w:fill="FFFFFF"/>
        </w:rPr>
      </w:pPr>
      <w:r w:rsidRPr="00F47672">
        <w:t xml:space="preserve">Vijećnik Ivica Knežević </w:t>
      </w:r>
      <w:r w:rsidR="00371AB7" w:rsidRPr="00F47672">
        <w:t xml:space="preserve">iznosi primjedbu </w:t>
      </w:r>
      <w:r w:rsidR="00292887" w:rsidRPr="00F47672">
        <w:t xml:space="preserve">na drugu točku </w:t>
      </w:r>
      <w:r w:rsidR="00371AB7" w:rsidRPr="00F47672">
        <w:t xml:space="preserve">zapisnika </w:t>
      </w:r>
      <w:r w:rsidR="00292887" w:rsidRPr="00F47672">
        <w:t xml:space="preserve">gdje </w:t>
      </w:r>
      <w:r w:rsidRPr="00F47672">
        <w:t xml:space="preserve">stoji kako je </w:t>
      </w:r>
      <w:r w:rsidR="00292887" w:rsidRPr="00F47672">
        <w:t>Grad</w:t>
      </w:r>
      <w:r w:rsidRPr="00F47672">
        <w:t xml:space="preserve">sko vijeće jednoglasno, s 11 glasova </w:t>
      </w:r>
      <w:r w:rsidR="00371AB7" w:rsidRPr="00F47672">
        <w:t>ZA</w:t>
      </w:r>
      <w:r w:rsidR="00F653C1" w:rsidRPr="00F47672">
        <w:t>,</w:t>
      </w:r>
      <w:r w:rsidR="00E84D4D" w:rsidRPr="00F47672">
        <w:t xml:space="preserve"> donijelo </w:t>
      </w:r>
      <w:r w:rsidR="00E84D4D" w:rsidRPr="00F47672">
        <w:rPr>
          <w:shd w:val="clear" w:color="auto" w:fill="FFFFFF"/>
        </w:rPr>
        <w:t xml:space="preserve">Rješenje o izmjeni </w:t>
      </w:r>
      <w:r w:rsidR="00371AB7" w:rsidRPr="00F47672">
        <w:rPr>
          <w:shd w:val="clear" w:color="auto" w:fill="FFFFFF"/>
        </w:rPr>
        <w:t>r</w:t>
      </w:r>
      <w:r w:rsidR="00E84D4D" w:rsidRPr="00F47672">
        <w:rPr>
          <w:shd w:val="clear" w:color="auto" w:fill="FFFFFF"/>
        </w:rPr>
        <w:t xml:space="preserve">ješenja o osnivanju i imenovanju članova Mandatne komisije. </w:t>
      </w:r>
      <w:r w:rsidRPr="00F47672">
        <w:t xml:space="preserve">Ova formulacija je netočna. Točno je da je odluka bila jednoglasna, ali vijeće je donijelo </w:t>
      </w:r>
      <w:r w:rsidR="00E84D4D" w:rsidRPr="00F47672">
        <w:t>R</w:t>
      </w:r>
      <w:r w:rsidRPr="00F47672">
        <w:t xml:space="preserve">ješenje o </w:t>
      </w:r>
      <w:r w:rsidRPr="00F47672">
        <w:rPr>
          <w:rStyle w:val="Naglaeno"/>
          <w:b w:val="0"/>
          <w:bCs w:val="0"/>
        </w:rPr>
        <w:t>imenovanju Komisije za izbor i imenovanj</w:t>
      </w:r>
      <w:r w:rsidR="00E84D4D" w:rsidRPr="00F47672">
        <w:rPr>
          <w:rStyle w:val="Naglaeno"/>
          <w:b w:val="0"/>
          <w:bCs w:val="0"/>
        </w:rPr>
        <w:t>e</w:t>
      </w:r>
      <w:r w:rsidRPr="00F47672">
        <w:rPr>
          <w:b/>
          <w:bCs/>
        </w:rPr>
        <w:t>.</w:t>
      </w:r>
    </w:p>
    <w:p w14:paraId="2897B5D0" w14:textId="77777777" w:rsidR="00E33A4C" w:rsidRPr="00F47672" w:rsidRDefault="00E33A4C" w:rsidP="00E84D4D">
      <w:pPr>
        <w:pStyle w:val="Bezproreda"/>
        <w:jc w:val="both"/>
      </w:pPr>
    </w:p>
    <w:p w14:paraId="3181039B" w14:textId="0CCB2C53" w:rsidR="00F67CA8" w:rsidRPr="00F47672" w:rsidRDefault="00FB4C2C" w:rsidP="00BD0BB2">
      <w:pPr>
        <w:pStyle w:val="Bezproreda"/>
        <w:jc w:val="both"/>
      </w:pPr>
      <w:r w:rsidRPr="00F47672">
        <w:t>Predsjednik daje zapisnik s primjedbama vijećnika Ivice Kneževića na glasanje.</w:t>
      </w:r>
    </w:p>
    <w:p w14:paraId="2129124C" w14:textId="3415ABB8" w:rsidR="00756438" w:rsidRPr="00F47672" w:rsidRDefault="00756438" w:rsidP="00BD0BB2">
      <w:pPr>
        <w:pStyle w:val="Bezproreda"/>
        <w:jc w:val="both"/>
      </w:pPr>
      <w:r w:rsidRPr="00F47672">
        <w:t>Predsjednik konstatira da je s 1</w:t>
      </w:r>
      <w:r w:rsidR="00F67CA8" w:rsidRPr="00F47672">
        <w:t>0</w:t>
      </w:r>
      <w:r w:rsidRPr="00F47672">
        <w:t xml:space="preserve"> glasova </w:t>
      </w:r>
      <w:r w:rsidR="00F67CA8" w:rsidRPr="00F47672">
        <w:t xml:space="preserve">ZA, </w:t>
      </w:r>
      <w:r w:rsidR="00FB4C2C" w:rsidRPr="00F47672">
        <w:t xml:space="preserve">1 </w:t>
      </w:r>
      <w:r w:rsidR="00F67CA8" w:rsidRPr="00F47672">
        <w:t>glasom PROTIV i 2 glasa SUZDRŽAN</w:t>
      </w:r>
      <w:r w:rsidR="00FB4C2C" w:rsidRPr="00F47672">
        <w:t>I</w:t>
      </w:r>
      <w:r w:rsidR="00F653C1" w:rsidRPr="00F47672">
        <w:t>,</w:t>
      </w:r>
      <w:r w:rsidR="00F67CA8" w:rsidRPr="00F47672">
        <w:t xml:space="preserve">  s prihvaćenim primjedbama vijećnika Ivice Kneževića</w:t>
      </w:r>
      <w:r w:rsidR="00F653C1" w:rsidRPr="00F47672">
        <w:t>,</w:t>
      </w:r>
      <w:r w:rsidR="00F67CA8" w:rsidRPr="00F47672">
        <w:t xml:space="preserve"> usvojen</w:t>
      </w:r>
      <w:r w:rsidRPr="00F47672">
        <w:t xml:space="preserve"> zapisnik </w:t>
      </w:r>
      <w:r w:rsidR="00F653C1" w:rsidRPr="00F47672">
        <w:t xml:space="preserve">sa </w:t>
      </w:r>
      <w:r w:rsidR="00F67CA8" w:rsidRPr="00F47672">
        <w:t>6</w:t>
      </w:r>
      <w:r w:rsidRPr="00F47672">
        <w:t>. sjednice Gradskog vijeća.</w:t>
      </w:r>
    </w:p>
    <w:p w14:paraId="3FAF9F4A" w14:textId="77777777" w:rsidR="00756438" w:rsidRPr="00F47672" w:rsidRDefault="00756438" w:rsidP="00BD0BB2">
      <w:pPr>
        <w:pStyle w:val="Bezproreda"/>
        <w:jc w:val="both"/>
      </w:pPr>
    </w:p>
    <w:p w14:paraId="6A711850" w14:textId="77777777" w:rsidR="00D35C17" w:rsidRPr="00F47672" w:rsidRDefault="00D35C17" w:rsidP="00BD0BB2">
      <w:pPr>
        <w:pStyle w:val="Bezproreda"/>
        <w:jc w:val="both"/>
      </w:pPr>
    </w:p>
    <w:p w14:paraId="1DE1758E" w14:textId="77777777" w:rsidR="00D35C17" w:rsidRPr="00F47672" w:rsidRDefault="00D35C17" w:rsidP="00BD0BB2">
      <w:pPr>
        <w:pStyle w:val="Bezproreda"/>
        <w:jc w:val="both"/>
      </w:pPr>
    </w:p>
    <w:p w14:paraId="2A784959" w14:textId="63A29314" w:rsidR="00D35C17" w:rsidRPr="00F47672" w:rsidRDefault="00A8373C" w:rsidP="00D35C17">
      <w:pPr>
        <w:pStyle w:val="Bezproreda"/>
        <w:jc w:val="both"/>
      </w:pPr>
      <w:r w:rsidRPr="00F47672">
        <w:t>Predsjednik navodi da je dobio prijedlog za dopunu dnevnog reda te predlaže sljedeći dnevni red:</w:t>
      </w:r>
    </w:p>
    <w:p w14:paraId="058E523D" w14:textId="0F366A92" w:rsidR="00A8373C" w:rsidRPr="00F47672" w:rsidRDefault="00A8373C" w:rsidP="005E3BCD">
      <w:pPr>
        <w:spacing w:after="200" w:line="276" w:lineRule="auto"/>
        <w:jc w:val="center"/>
        <w:rPr>
          <w:rFonts w:ascii="Times New Roman" w:eastAsiaTheme="minorEastAsia" w:hAnsi="Times New Roman" w:cs="Times New Roman"/>
          <w:kern w:val="0"/>
          <w:sz w:val="24"/>
          <w:szCs w:val="24"/>
          <w:lang w:eastAsia="hr-HR"/>
          <w14:ligatures w14:val="none"/>
        </w:rPr>
      </w:pPr>
      <w:r w:rsidRPr="00F47672">
        <w:rPr>
          <w:rFonts w:ascii="Times New Roman" w:hAnsi="Times New Roman" w:cs="Times New Roman"/>
          <w:sz w:val="24"/>
          <w:szCs w:val="24"/>
        </w:rPr>
        <w:t>DNEVNI RED</w:t>
      </w:r>
    </w:p>
    <w:p w14:paraId="196ADF17" w14:textId="706B9DE7" w:rsidR="00FB4C2C" w:rsidRPr="00F47672" w:rsidRDefault="00FB4C2C" w:rsidP="005E3BCD">
      <w:pPr>
        <w:pStyle w:val="Bezproreda"/>
        <w:numPr>
          <w:ilvl w:val="0"/>
          <w:numId w:val="1"/>
        </w:numPr>
        <w:shd w:val="clear" w:color="auto" w:fill="FFFFFF"/>
        <w:ind w:left="426" w:hanging="426"/>
      </w:pPr>
      <w:r w:rsidRPr="00F47672">
        <w:t>Izvješće o realizaciji Godišnjeg plana i programa Gradske knjižnice Janet Majnarich u 2025. godini</w:t>
      </w:r>
      <w:r w:rsidR="00F653C1" w:rsidRPr="00F47672">
        <w:t>;</w:t>
      </w:r>
    </w:p>
    <w:p w14:paraId="33FD2E01" w14:textId="6B958CE5" w:rsidR="00FB4C2C" w:rsidRPr="00F47672" w:rsidRDefault="00FB4C2C" w:rsidP="005E3BCD">
      <w:pPr>
        <w:pStyle w:val="Bezproreda"/>
        <w:numPr>
          <w:ilvl w:val="0"/>
          <w:numId w:val="1"/>
        </w:numPr>
        <w:shd w:val="clear" w:color="auto" w:fill="FFFFFF"/>
        <w:ind w:left="426" w:hanging="426"/>
      </w:pPr>
      <w:r w:rsidRPr="00F47672">
        <w:t>Izvješće o radu Sportske zajednice Grada Delnica za 2025. godinu</w:t>
      </w:r>
      <w:r w:rsidR="00F653C1" w:rsidRPr="00F47672">
        <w:t>;</w:t>
      </w:r>
    </w:p>
    <w:p w14:paraId="12DA9C21" w14:textId="634B0F45" w:rsidR="00FB4C2C" w:rsidRPr="00F47672" w:rsidRDefault="00FB4C2C" w:rsidP="005E3BCD">
      <w:pPr>
        <w:pStyle w:val="Odlomakpopisa"/>
        <w:numPr>
          <w:ilvl w:val="0"/>
          <w:numId w:val="1"/>
        </w:numPr>
        <w:shd w:val="clear" w:color="auto" w:fill="FFFFFF"/>
        <w:spacing w:after="0" w:line="240" w:lineRule="auto"/>
        <w:ind w:left="426" w:hanging="426"/>
        <w:rPr>
          <w:rFonts w:ascii="Times New Roman" w:eastAsia="Times New Roman" w:hAnsi="Times New Roman" w:cs="Times New Roman"/>
          <w:sz w:val="24"/>
          <w:szCs w:val="24"/>
          <w:lang w:eastAsia="hr-HR"/>
        </w:rPr>
      </w:pPr>
      <w:r w:rsidRPr="00F47672">
        <w:rPr>
          <w:rFonts w:ascii="Times New Roman" w:hAnsi="Times New Roman" w:cs="Times New Roman"/>
          <w:sz w:val="24"/>
          <w:szCs w:val="24"/>
        </w:rPr>
        <w:t>Odluka o utvrđivanju uvjeta i mjerila za naplatu usluga Dječjeg vrtića Hlojkica od roditelja</w:t>
      </w:r>
      <w:r w:rsidR="00F653C1" w:rsidRPr="00F47672">
        <w:rPr>
          <w:rFonts w:ascii="Times New Roman" w:hAnsi="Times New Roman" w:cs="Times New Roman"/>
          <w:sz w:val="24"/>
          <w:szCs w:val="24"/>
        </w:rPr>
        <w:t>,</w:t>
      </w:r>
      <w:r w:rsidRPr="00F47672">
        <w:rPr>
          <w:rFonts w:ascii="Times New Roman" w:hAnsi="Times New Roman" w:cs="Times New Roman"/>
          <w:sz w:val="24"/>
          <w:szCs w:val="24"/>
        </w:rPr>
        <w:t xml:space="preserve"> korisnika usluga</w:t>
      </w:r>
      <w:r w:rsidR="00F653C1" w:rsidRPr="00F47672">
        <w:rPr>
          <w:rFonts w:ascii="Times New Roman" w:hAnsi="Times New Roman" w:cs="Times New Roman"/>
          <w:sz w:val="24"/>
          <w:szCs w:val="24"/>
        </w:rPr>
        <w:t>;</w:t>
      </w:r>
    </w:p>
    <w:p w14:paraId="67A46791" w14:textId="5195C16D" w:rsidR="00FB4C2C" w:rsidRPr="00F47672" w:rsidRDefault="00FB4C2C" w:rsidP="005E3BCD">
      <w:pPr>
        <w:pStyle w:val="Odlomakpopisa"/>
        <w:numPr>
          <w:ilvl w:val="0"/>
          <w:numId w:val="1"/>
        </w:numPr>
        <w:shd w:val="clear" w:color="auto" w:fill="FFFFFF"/>
        <w:spacing w:after="0" w:line="240" w:lineRule="auto"/>
        <w:ind w:left="426" w:hanging="426"/>
        <w:rPr>
          <w:rFonts w:ascii="Times New Roman" w:eastAsia="Times New Roman" w:hAnsi="Times New Roman" w:cs="Times New Roman"/>
          <w:sz w:val="24"/>
          <w:szCs w:val="24"/>
          <w:lang w:eastAsia="hr-HR"/>
        </w:rPr>
      </w:pPr>
      <w:r w:rsidRPr="00F47672">
        <w:rPr>
          <w:rFonts w:ascii="Times New Roman" w:eastAsia="Times New Roman" w:hAnsi="Times New Roman" w:cs="Times New Roman"/>
          <w:sz w:val="24"/>
          <w:szCs w:val="24"/>
          <w:lang w:eastAsia="hr-HR"/>
        </w:rPr>
        <w:t>Odluka o izmjenama i dopunama Odluke o lokalnim porezima Grad Delnica</w:t>
      </w:r>
      <w:r w:rsidR="00F653C1" w:rsidRPr="00F47672">
        <w:rPr>
          <w:rFonts w:ascii="Times New Roman" w:eastAsia="Times New Roman" w:hAnsi="Times New Roman" w:cs="Times New Roman"/>
          <w:sz w:val="24"/>
          <w:szCs w:val="24"/>
          <w:lang w:eastAsia="hr-HR"/>
        </w:rPr>
        <w:t>;</w:t>
      </w:r>
    </w:p>
    <w:p w14:paraId="29260DC1" w14:textId="61D21F18" w:rsidR="00FB4C2C" w:rsidRPr="00F47672" w:rsidRDefault="00FB4C2C" w:rsidP="005E3BCD">
      <w:pPr>
        <w:pStyle w:val="Bezproreda"/>
        <w:numPr>
          <w:ilvl w:val="0"/>
          <w:numId w:val="1"/>
        </w:numPr>
        <w:shd w:val="clear" w:color="auto" w:fill="FFFFFF"/>
        <w:ind w:left="426" w:hanging="426"/>
      </w:pPr>
      <w:r w:rsidRPr="00F47672">
        <w:rPr>
          <w:b/>
          <w:bCs/>
        </w:rPr>
        <w:t>Vijećnička pitanja</w:t>
      </w:r>
      <w:r w:rsidR="00F653C1" w:rsidRPr="00F47672">
        <w:rPr>
          <w:b/>
          <w:bCs/>
        </w:rPr>
        <w:t>;</w:t>
      </w:r>
    </w:p>
    <w:p w14:paraId="33EA640E" w14:textId="2025373E" w:rsidR="00FB4C2C" w:rsidRPr="00F47672" w:rsidRDefault="00FB4C2C" w:rsidP="005E3BCD">
      <w:pPr>
        <w:pStyle w:val="Odlomakpopisa"/>
        <w:numPr>
          <w:ilvl w:val="0"/>
          <w:numId w:val="1"/>
        </w:numPr>
        <w:shd w:val="clear" w:color="auto" w:fill="FFFFFF"/>
        <w:spacing w:after="0" w:line="240" w:lineRule="auto"/>
        <w:ind w:left="426" w:hanging="426"/>
        <w:rPr>
          <w:rFonts w:ascii="Times New Roman" w:eastAsia="Times New Roman" w:hAnsi="Times New Roman" w:cs="Times New Roman"/>
          <w:sz w:val="24"/>
          <w:szCs w:val="24"/>
          <w:lang w:eastAsia="hr-HR"/>
        </w:rPr>
      </w:pPr>
      <w:r w:rsidRPr="00F47672">
        <w:rPr>
          <w:rFonts w:ascii="Times New Roman" w:eastAsia="Times New Roman" w:hAnsi="Times New Roman" w:cs="Times New Roman"/>
          <w:sz w:val="24"/>
          <w:szCs w:val="24"/>
          <w:lang w:eastAsia="hr-HR"/>
        </w:rPr>
        <w:t>Izvješće o radu Gradonačelnika za razdoblje 1. srpnja do 31. prosinca 2025. godine</w:t>
      </w:r>
      <w:r w:rsidR="009263C8" w:rsidRPr="00F47672">
        <w:rPr>
          <w:rFonts w:ascii="Times New Roman" w:eastAsia="Times New Roman" w:hAnsi="Times New Roman" w:cs="Times New Roman"/>
          <w:sz w:val="24"/>
          <w:szCs w:val="24"/>
          <w:lang w:eastAsia="hr-HR"/>
        </w:rPr>
        <w:t>;</w:t>
      </w:r>
    </w:p>
    <w:p w14:paraId="420D36BE" w14:textId="749C75D0" w:rsidR="00FB4C2C" w:rsidRPr="00F47672" w:rsidRDefault="00FB4C2C" w:rsidP="005E3BCD">
      <w:pPr>
        <w:pStyle w:val="Odlomakpopisa"/>
        <w:numPr>
          <w:ilvl w:val="0"/>
          <w:numId w:val="1"/>
        </w:numPr>
        <w:shd w:val="clear" w:color="auto" w:fill="FFFFFF"/>
        <w:spacing w:after="0" w:line="240" w:lineRule="auto"/>
        <w:ind w:left="426" w:hanging="426"/>
        <w:rPr>
          <w:rFonts w:ascii="Times New Roman" w:eastAsia="Times New Roman" w:hAnsi="Times New Roman" w:cs="Times New Roman"/>
          <w:sz w:val="24"/>
          <w:szCs w:val="24"/>
          <w:lang w:eastAsia="hr-HR"/>
        </w:rPr>
      </w:pPr>
      <w:bookmarkStart w:id="1" w:name="_Hlk221686081"/>
      <w:r w:rsidRPr="00F47672">
        <w:rPr>
          <w:rFonts w:ascii="Times New Roman" w:eastAsia="Times New Roman" w:hAnsi="Times New Roman" w:cs="Times New Roman"/>
          <w:sz w:val="24"/>
          <w:szCs w:val="24"/>
          <w:lang w:eastAsia="hr-HR"/>
        </w:rPr>
        <w:t>Poslovnička odluka o izmjenama i dopunama Poslovnika Gradskog vijeća Grada Delnica</w:t>
      </w:r>
      <w:r w:rsidR="00F653C1" w:rsidRPr="00F47672">
        <w:rPr>
          <w:rFonts w:ascii="Times New Roman" w:eastAsia="Times New Roman" w:hAnsi="Times New Roman" w:cs="Times New Roman"/>
          <w:sz w:val="24"/>
          <w:szCs w:val="24"/>
          <w:lang w:eastAsia="hr-HR"/>
        </w:rPr>
        <w:t>;</w:t>
      </w:r>
    </w:p>
    <w:bookmarkEnd w:id="1"/>
    <w:p w14:paraId="0FF9DFB5" w14:textId="21057522" w:rsidR="00FB4C2C" w:rsidRPr="00F47672" w:rsidRDefault="009263C8" w:rsidP="009263C8">
      <w:pPr>
        <w:shd w:val="clear" w:color="auto" w:fill="FFFFFF"/>
        <w:spacing w:after="0" w:line="240" w:lineRule="auto"/>
        <w:rPr>
          <w:rFonts w:ascii="Times New Roman" w:eastAsia="Times New Roman" w:hAnsi="Times New Roman" w:cs="Times New Roman"/>
          <w:sz w:val="24"/>
          <w:szCs w:val="24"/>
          <w:lang w:eastAsia="hr-HR"/>
        </w:rPr>
      </w:pPr>
      <w:r w:rsidRPr="00F47672">
        <w:rPr>
          <w:rFonts w:ascii="Times New Roman" w:hAnsi="Times New Roman" w:cs="Times New Roman"/>
          <w:sz w:val="24"/>
          <w:szCs w:val="24"/>
        </w:rPr>
        <w:t xml:space="preserve">8. </w:t>
      </w:r>
      <w:bookmarkStart w:id="2" w:name="_Hlk221686868"/>
      <w:r w:rsidRPr="00F47672">
        <w:rPr>
          <w:rFonts w:ascii="Times New Roman" w:hAnsi="Times New Roman" w:cs="Times New Roman"/>
          <w:sz w:val="24"/>
          <w:szCs w:val="24"/>
        </w:rPr>
        <w:t xml:space="preserve">   R</w:t>
      </w:r>
      <w:r w:rsidR="00FB4C2C" w:rsidRPr="00F47672">
        <w:rPr>
          <w:rFonts w:ascii="Times New Roman" w:hAnsi="Times New Roman" w:cs="Times New Roman"/>
          <w:sz w:val="24"/>
          <w:szCs w:val="24"/>
        </w:rPr>
        <w:t>ješenje o imenovanju članova Komisije za dodjelu javnih priznanja</w:t>
      </w:r>
      <w:r w:rsidRPr="00F47672">
        <w:rPr>
          <w:rFonts w:ascii="Times New Roman" w:hAnsi="Times New Roman" w:cs="Times New Roman"/>
          <w:sz w:val="24"/>
          <w:szCs w:val="24"/>
        </w:rPr>
        <w:t>;</w:t>
      </w:r>
    </w:p>
    <w:p w14:paraId="3CCBB8BA" w14:textId="77777777" w:rsidR="009263C8" w:rsidRPr="00F47672" w:rsidRDefault="009263C8" w:rsidP="009263C8">
      <w:pPr>
        <w:shd w:val="clear" w:color="auto" w:fill="FFFFFF"/>
        <w:spacing w:after="0" w:line="240" w:lineRule="auto"/>
        <w:rPr>
          <w:rFonts w:ascii="Times New Roman" w:eastAsia="Times New Roman" w:hAnsi="Times New Roman" w:cs="Times New Roman"/>
          <w:sz w:val="24"/>
          <w:szCs w:val="24"/>
          <w:lang w:eastAsia="hr-HR"/>
        </w:rPr>
      </w:pPr>
      <w:bookmarkStart w:id="3" w:name="_Hlk221688409"/>
      <w:bookmarkEnd w:id="2"/>
      <w:r w:rsidRPr="00F47672">
        <w:rPr>
          <w:rFonts w:ascii="Times New Roman" w:eastAsia="Times New Roman" w:hAnsi="Times New Roman" w:cs="Times New Roman"/>
          <w:sz w:val="24"/>
          <w:szCs w:val="24"/>
          <w:lang w:eastAsia="hr-HR"/>
        </w:rPr>
        <w:t xml:space="preserve">9.    </w:t>
      </w:r>
      <w:r w:rsidR="00FB4C2C" w:rsidRPr="00F47672">
        <w:rPr>
          <w:rFonts w:ascii="Times New Roman" w:eastAsia="Times New Roman" w:hAnsi="Times New Roman" w:cs="Times New Roman"/>
          <w:sz w:val="24"/>
          <w:szCs w:val="24"/>
          <w:lang w:eastAsia="hr-HR"/>
        </w:rPr>
        <w:t>Program javnih potreba u sportu za 2026. godinu</w:t>
      </w:r>
      <w:bookmarkStart w:id="4" w:name="_Hlk221690221"/>
      <w:bookmarkEnd w:id="3"/>
    </w:p>
    <w:p w14:paraId="48CC1A6E" w14:textId="6E7A9621" w:rsidR="00FB4C2C" w:rsidRPr="00F47672" w:rsidRDefault="009263C8" w:rsidP="009263C8">
      <w:pPr>
        <w:shd w:val="clear" w:color="auto" w:fill="FFFFFF"/>
        <w:spacing w:after="0" w:line="240" w:lineRule="auto"/>
        <w:rPr>
          <w:rFonts w:ascii="Times New Roman" w:eastAsia="Times New Roman" w:hAnsi="Times New Roman" w:cs="Times New Roman"/>
          <w:sz w:val="24"/>
          <w:szCs w:val="24"/>
          <w:lang w:eastAsia="hr-HR"/>
        </w:rPr>
      </w:pPr>
      <w:r w:rsidRPr="00F47672">
        <w:rPr>
          <w:rFonts w:ascii="Times New Roman" w:eastAsia="Times New Roman" w:hAnsi="Times New Roman" w:cs="Times New Roman"/>
          <w:sz w:val="24"/>
          <w:szCs w:val="24"/>
          <w:lang w:eastAsia="hr-HR"/>
        </w:rPr>
        <w:t xml:space="preserve">10.  </w:t>
      </w:r>
      <w:r w:rsidR="00FB4C2C" w:rsidRPr="00F47672">
        <w:rPr>
          <w:rFonts w:ascii="Times New Roman" w:eastAsia="Times New Roman" w:hAnsi="Times New Roman" w:cs="Times New Roman"/>
          <w:sz w:val="24"/>
          <w:szCs w:val="24"/>
          <w:lang w:eastAsia="hr-HR"/>
        </w:rPr>
        <w:t>Zaključak kojim se pokreće postupak izbora članova Savjeta mladih Grada Delnica</w:t>
      </w:r>
    </w:p>
    <w:bookmarkEnd w:id="4"/>
    <w:p w14:paraId="74BAF004" w14:textId="77777777" w:rsidR="009263C8" w:rsidRPr="00F47672" w:rsidRDefault="009263C8" w:rsidP="009263C8">
      <w:pPr>
        <w:shd w:val="clear" w:color="auto" w:fill="FFFFFF"/>
        <w:spacing w:after="0" w:line="240" w:lineRule="auto"/>
        <w:rPr>
          <w:rFonts w:ascii="Times New Roman" w:hAnsi="Times New Roman" w:cs="Times New Roman"/>
          <w:bCs/>
          <w:sz w:val="24"/>
          <w:szCs w:val="24"/>
        </w:rPr>
      </w:pPr>
      <w:r w:rsidRPr="00F47672">
        <w:rPr>
          <w:rFonts w:ascii="Times New Roman" w:hAnsi="Times New Roman" w:cs="Times New Roman"/>
          <w:bCs/>
          <w:sz w:val="24"/>
          <w:szCs w:val="24"/>
        </w:rPr>
        <w:t xml:space="preserve">11.  </w:t>
      </w:r>
      <w:r w:rsidR="00FB4C2C" w:rsidRPr="00F47672">
        <w:rPr>
          <w:rFonts w:ascii="Times New Roman" w:hAnsi="Times New Roman" w:cs="Times New Roman"/>
          <w:bCs/>
          <w:sz w:val="24"/>
          <w:szCs w:val="24"/>
        </w:rPr>
        <w:t>Odluka o prihvaćanju Izvješća o provedbi mjera sprječavanja odbacivanja otpada u 2025.</w:t>
      </w:r>
    </w:p>
    <w:p w14:paraId="591ED97C" w14:textId="543ACBE5" w:rsidR="00FB4C2C" w:rsidRPr="00F47672" w:rsidRDefault="009263C8" w:rsidP="009263C8">
      <w:pPr>
        <w:shd w:val="clear" w:color="auto" w:fill="FFFFFF"/>
        <w:spacing w:after="0" w:line="240" w:lineRule="auto"/>
        <w:rPr>
          <w:rFonts w:ascii="Times New Roman" w:eastAsia="Times New Roman" w:hAnsi="Times New Roman" w:cs="Times New Roman"/>
          <w:bCs/>
          <w:sz w:val="24"/>
          <w:szCs w:val="24"/>
          <w:lang w:eastAsia="hr-HR"/>
        </w:rPr>
      </w:pPr>
      <w:r w:rsidRPr="00F47672">
        <w:rPr>
          <w:rFonts w:ascii="Times New Roman" w:hAnsi="Times New Roman" w:cs="Times New Roman"/>
          <w:bCs/>
          <w:sz w:val="24"/>
          <w:szCs w:val="24"/>
        </w:rPr>
        <w:t xml:space="preserve">     </w:t>
      </w:r>
      <w:r w:rsidR="00FB4C2C" w:rsidRPr="00F47672">
        <w:rPr>
          <w:rFonts w:ascii="Times New Roman" w:hAnsi="Times New Roman" w:cs="Times New Roman"/>
          <w:bCs/>
          <w:sz w:val="24"/>
          <w:szCs w:val="24"/>
        </w:rPr>
        <w:t xml:space="preserve"> </w:t>
      </w:r>
      <w:r w:rsidRPr="00F47672">
        <w:rPr>
          <w:rFonts w:ascii="Times New Roman" w:hAnsi="Times New Roman" w:cs="Times New Roman"/>
          <w:bCs/>
          <w:sz w:val="24"/>
          <w:szCs w:val="24"/>
        </w:rPr>
        <w:t xml:space="preserve"> g</w:t>
      </w:r>
      <w:r w:rsidR="00FB4C2C" w:rsidRPr="00F47672">
        <w:rPr>
          <w:rFonts w:ascii="Times New Roman" w:hAnsi="Times New Roman" w:cs="Times New Roman"/>
          <w:bCs/>
          <w:sz w:val="24"/>
          <w:szCs w:val="24"/>
        </w:rPr>
        <w:t>odini</w:t>
      </w:r>
      <w:r w:rsidRPr="00F47672">
        <w:rPr>
          <w:rFonts w:ascii="Times New Roman" w:hAnsi="Times New Roman" w:cs="Times New Roman"/>
          <w:bCs/>
          <w:sz w:val="24"/>
          <w:szCs w:val="24"/>
        </w:rPr>
        <w:t>;</w:t>
      </w:r>
    </w:p>
    <w:p w14:paraId="2908BA1A" w14:textId="41A91D42" w:rsidR="00FB4C2C" w:rsidRPr="00F47672" w:rsidRDefault="009263C8" w:rsidP="009263C8">
      <w:pPr>
        <w:shd w:val="clear" w:color="auto" w:fill="FFFFFF"/>
        <w:spacing w:after="0" w:line="240" w:lineRule="auto"/>
        <w:rPr>
          <w:rFonts w:ascii="Times New Roman" w:eastAsia="Times New Roman" w:hAnsi="Times New Roman" w:cs="Times New Roman"/>
          <w:bCs/>
          <w:sz w:val="24"/>
          <w:szCs w:val="24"/>
          <w:lang w:eastAsia="hr-HR"/>
        </w:rPr>
      </w:pPr>
      <w:bookmarkStart w:id="5" w:name="_Hlk221690772"/>
      <w:r w:rsidRPr="00F47672">
        <w:rPr>
          <w:rFonts w:ascii="Times New Roman" w:hAnsi="Times New Roman" w:cs="Times New Roman"/>
          <w:bCs/>
          <w:sz w:val="24"/>
          <w:szCs w:val="24"/>
        </w:rPr>
        <w:t xml:space="preserve">12.  </w:t>
      </w:r>
      <w:r w:rsidR="00FB4C2C" w:rsidRPr="00F47672">
        <w:rPr>
          <w:rFonts w:ascii="Times New Roman" w:hAnsi="Times New Roman" w:cs="Times New Roman"/>
          <w:bCs/>
          <w:sz w:val="24"/>
          <w:szCs w:val="24"/>
        </w:rPr>
        <w:t>Analiza sustava Civilne zaštite na području Grada Delnica u 2025. godini</w:t>
      </w:r>
      <w:r w:rsidRPr="00F47672">
        <w:rPr>
          <w:rFonts w:ascii="Times New Roman" w:hAnsi="Times New Roman" w:cs="Times New Roman"/>
          <w:bCs/>
          <w:sz w:val="24"/>
          <w:szCs w:val="24"/>
        </w:rPr>
        <w:t>;</w:t>
      </w:r>
      <w:r w:rsidR="00FB4C2C" w:rsidRPr="00F47672">
        <w:rPr>
          <w:rFonts w:ascii="Times New Roman" w:hAnsi="Times New Roman" w:cs="Times New Roman"/>
          <w:bCs/>
          <w:sz w:val="24"/>
          <w:szCs w:val="24"/>
        </w:rPr>
        <w:t xml:space="preserve"> </w:t>
      </w:r>
    </w:p>
    <w:bookmarkEnd w:id="5"/>
    <w:p w14:paraId="0ACA9E64" w14:textId="77777777" w:rsidR="00773106" w:rsidRPr="00F47672" w:rsidRDefault="009263C8" w:rsidP="009263C8">
      <w:pPr>
        <w:shd w:val="clear" w:color="auto" w:fill="FFFFFF"/>
        <w:spacing w:after="0" w:line="240" w:lineRule="auto"/>
        <w:rPr>
          <w:rFonts w:ascii="Times New Roman" w:hAnsi="Times New Roman" w:cs="Times New Roman"/>
          <w:sz w:val="24"/>
          <w:szCs w:val="24"/>
          <w:shd w:val="clear" w:color="auto" w:fill="FFFFFF"/>
        </w:rPr>
      </w:pPr>
      <w:r w:rsidRPr="00F47672">
        <w:rPr>
          <w:rFonts w:ascii="Times New Roman" w:hAnsi="Times New Roman" w:cs="Times New Roman"/>
          <w:sz w:val="24"/>
          <w:szCs w:val="24"/>
          <w:shd w:val="clear" w:color="auto" w:fill="FFFFFF"/>
        </w:rPr>
        <w:t xml:space="preserve">13.  </w:t>
      </w:r>
      <w:r w:rsidR="00FB4C2C" w:rsidRPr="00F47672">
        <w:rPr>
          <w:rFonts w:ascii="Times New Roman" w:hAnsi="Times New Roman" w:cs="Times New Roman"/>
          <w:sz w:val="24"/>
          <w:szCs w:val="24"/>
          <w:shd w:val="clear" w:color="auto" w:fill="FFFFFF"/>
        </w:rPr>
        <w:t>Odluka o odabiru najpovoljnijeg ponuditelja za obavljanje poslova prijevoza pokojnika</w:t>
      </w:r>
    </w:p>
    <w:p w14:paraId="0F8A4444" w14:textId="2F1DB5D9" w:rsidR="00FB4C2C" w:rsidRPr="00F47672" w:rsidRDefault="00773106" w:rsidP="009263C8">
      <w:pPr>
        <w:shd w:val="clear" w:color="auto" w:fill="FFFFFF"/>
        <w:spacing w:after="0" w:line="240" w:lineRule="auto"/>
        <w:rPr>
          <w:rFonts w:ascii="Times New Roman" w:eastAsia="Times New Roman" w:hAnsi="Times New Roman" w:cs="Times New Roman"/>
          <w:bCs/>
          <w:sz w:val="24"/>
          <w:szCs w:val="24"/>
          <w:lang w:eastAsia="hr-HR"/>
        </w:rPr>
      </w:pPr>
      <w:r w:rsidRPr="00F47672">
        <w:rPr>
          <w:rFonts w:ascii="Times New Roman" w:hAnsi="Times New Roman" w:cs="Times New Roman"/>
          <w:sz w:val="24"/>
          <w:szCs w:val="24"/>
          <w:shd w:val="clear" w:color="auto" w:fill="FFFFFF"/>
        </w:rPr>
        <w:t xml:space="preserve">      </w:t>
      </w:r>
      <w:r w:rsidR="00FB4C2C" w:rsidRPr="00F47672">
        <w:rPr>
          <w:rFonts w:ascii="Times New Roman" w:hAnsi="Times New Roman" w:cs="Times New Roman"/>
          <w:sz w:val="24"/>
          <w:szCs w:val="24"/>
          <w:shd w:val="clear" w:color="auto" w:fill="FFFFFF"/>
        </w:rPr>
        <w:t xml:space="preserve"> koji se financiraju iz Proračuna Grada Delnica</w:t>
      </w:r>
      <w:r w:rsidRPr="00F47672">
        <w:rPr>
          <w:rFonts w:ascii="Times New Roman" w:hAnsi="Times New Roman" w:cs="Times New Roman"/>
          <w:sz w:val="24"/>
          <w:szCs w:val="24"/>
          <w:shd w:val="clear" w:color="auto" w:fill="FFFFFF"/>
        </w:rPr>
        <w:t>;</w:t>
      </w:r>
    </w:p>
    <w:p w14:paraId="37F3167F" w14:textId="77777777" w:rsidR="00397CD7" w:rsidRPr="00F47672" w:rsidRDefault="00397CD7" w:rsidP="00397CD7">
      <w:pPr>
        <w:pStyle w:val="Odlomakpopisa"/>
        <w:shd w:val="clear" w:color="auto" w:fill="FFFFFF"/>
        <w:spacing w:after="0" w:line="240" w:lineRule="auto"/>
        <w:ind w:left="426"/>
        <w:rPr>
          <w:rFonts w:ascii="Times New Roman" w:eastAsia="Times New Roman" w:hAnsi="Times New Roman" w:cs="Times New Roman"/>
          <w:bCs/>
          <w:sz w:val="24"/>
          <w:szCs w:val="24"/>
          <w:lang w:eastAsia="hr-HR"/>
        </w:rPr>
      </w:pPr>
    </w:p>
    <w:p w14:paraId="46698C7D" w14:textId="21D61329" w:rsidR="00FB4C2C" w:rsidRPr="00F47672" w:rsidRDefault="005E3BCD" w:rsidP="00D35C17">
      <w:pPr>
        <w:pStyle w:val="Bezproreda"/>
        <w:jc w:val="both"/>
        <w:rPr>
          <w:bCs/>
        </w:rPr>
      </w:pPr>
      <w:r w:rsidRPr="00F47672">
        <w:rPr>
          <w:bCs/>
        </w:rPr>
        <w:t>Predsjednik daje predloženi dnevni red sa dopunom na glasanje</w:t>
      </w:r>
      <w:r w:rsidR="00773106" w:rsidRPr="00F47672">
        <w:rPr>
          <w:bCs/>
        </w:rPr>
        <w:t>.</w:t>
      </w:r>
    </w:p>
    <w:p w14:paraId="25BF8C47" w14:textId="33C853BA" w:rsidR="005E3BCD" w:rsidRPr="00F47672" w:rsidRDefault="005E3BCD" w:rsidP="00D35C17">
      <w:pPr>
        <w:spacing w:after="0" w:line="240" w:lineRule="auto"/>
        <w:jc w:val="both"/>
        <w:rPr>
          <w:rFonts w:ascii="Times New Roman" w:eastAsia="Calibri" w:hAnsi="Times New Roman" w:cs="Times New Roman"/>
          <w:kern w:val="0"/>
          <w:sz w:val="24"/>
          <w:szCs w:val="24"/>
          <w14:ligatures w14:val="none"/>
        </w:rPr>
      </w:pPr>
      <w:r w:rsidRPr="00F47672">
        <w:rPr>
          <w:rFonts w:ascii="Times New Roman" w:eastAsia="Calibri" w:hAnsi="Times New Roman" w:cs="Times New Roman"/>
          <w:kern w:val="0"/>
          <w:sz w:val="24"/>
          <w:szCs w:val="24"/>
          <w14:ligatures w14:val="none"/>
        </w:rPr>
        <w:t>Predsjednik konstatira da je jednoglasno sa 12 glasova usvojen dnevni red.</w:t>
      </w:r>
    </w:p>
    <w:p w14:paraId="30B787EA" w14:textId="77777777" w:rsidR="005E3BCD" w:rsidRPr="00F47672" w:rsidRDefault="005E3BCD" w:rsidP="005E3BCD">
      <w:pPr>
        <w:spacing w:after="0" w:line="240" w:lineRule="auto"/>
        <w:jc w:val="both"/>
        <w:rPr>
          <w:rFonts w:ascii="Times New Roman" w:eastAsia="Calibri" w:hAnsi="Times New Roman" w:cs="Times New Roman"/>
          <w:kern w:val="0"/>
          <w:sz w:val="24"/>
          <w:szCs w:val="24"/>
          <w14:ligatures w14:val="none"/>
        </w:rPr>
      </w:pPr>
    </w:p>
    <w:p w14:paraId="23D78BC0" w14:textId="43DA84F7" w:rsidR="005E3BCD" w:rsidRPr="00F47672" w:rsidRDefault="005E3BCD" w:rsidP="005E3BCD">
      <w:pPr>
        <w:jc w:val="both"/>
        <w:rPr>
          <w:rFonts w:ascii="Times New Roman" w:hAnsi="Times New Roman" w:cs="Times New Roman"/>
          <w:sz w:val="24"/>
          <w:szCs w:val="24"/>
        </w:rPr>
      </w:pPr>
      <w:r w:rsidRPr="00F47672">
        <w:rPr>
          <w:rFonts w:ascii="Times New Roman" w:hAnsi="Times New Roman" w:cs="Times New Roman"/>
          <w:sz w:val="24"/>
          <w:szCs w:val="24"/>
        </w:rPr>
        <w:t>Materijali za navedene točke dnevnog reda dostavljeni su vijećnicima elektronskim putem.</w:t>
      </w:r>
    </w:p>
    <w:p w14:paraId="72B99EFD" w14:textId="5059A634" w:rsidR="009672D5" w:rsidRPr="00F47672" w:rsidRDefault="005E3BCD" w:rsidP="005E3BCD">
      <w:pPr>
        <w:jc w:val="center"/>
        <w:rPr>
          <w:rFonts w:ascii="Times New Roman" w:hAnsi="Times New Roman" w:cs="Times New Roman"/>
          <w:b/>
          <w:bCs/>
          <w:sz w:val="24"/>
          <w:szCs w:val="24"/>
        </w:rPr>
      </w:pPr>
      <w:r w:rsidRPr="00F47672">
        <w:rPr>
          <w:rFonts w:ascii="Times New Roman" w:hAnsi="Times New Roman" w:cs="Times New Roman"/>
          <w:b/>
          <w:bCs/>
          <w:sz w:val="24"/>
          <w:szCs w:val="24"/>
        </w:rPr>
        <w:t>Točka 1.</w:t>
      </w:r>
    </w:p>
    <w:p w14:paraId="5B3594A6" w14:textId="1744248F" w:rsidR="005E3BCD" w:rsidRPr="00F47672" w:rsidRDefault="005E3BCD" w:rsidP="005E3BCD">
      <w:pPr>
        <w:pStyle w:val="Bezproreda"/>
        <w:jc w:val="both"/>
      </w:pPr>
      <w:r w:rsidRPr="00F47672">
        <w:t>Nije bilo uvodnog izlaganj</w:t>
      </w:r>
      <w:r w:rsidR="00371AB7" w:rsidRPr="00F47672">
        <w:t>a</w:t>
      </w:r>
      <w:r w:rsidRPr="00F47672">
        <w:t>.</w:t>
      </w:r>
    </w:p>
    <w:p w14:paraId="6A77CD1B" w14:textId="4F781736" w:rsidR="005E3BCD" w:rsidRPr="00F47672" w:rsidRDefault="005E3BCD" w:rsidP="005E3BCD">
      <w:pPr>
        <w:pStyle w:val="Bezproreda"/>
        <w:jc w:val="both"/>
      </w:pPr>
      <w:r w:rsidRPr="00F47672">
        <w:t>U raspravi je sudjelovao vijećnik Ivica Knežević.</w:t>
      </w:r>
    </w:p>
    <w:p w14:paraId="0353C02B" w14:textId="3E89E705" w:rsidR="005E3BCD" w:rsidRPr="00F47672" w:rsidRDefault="005E3BCD" w:rsidP="005E3BCD">
      <w:pPr>
        <w:pStyle w:val="Bezproreda"/>
        <w:shd w:val="clear" w:color="auto" w:fill="FFFFFF"/>
        <w:jc w:val="both"/>
      </w:pPr>
      <w:r w:rsidRPr="00F47672">
        <w:t>Gradsko vijeće prima na znanje Izvješće o realizaciji Godišnjeg plana i programa Gradske knjižnice Janet Majnarich u 2025. godini.</w:t>
      </w:r>
    </w:p>
    <w:p w14:paraId="33E65200" w14:textId="77777777" w:rsidR="005E3BCD" w:rsidRPr="00F47672" w:rsidRDefault="005E3BCD" w:rsidP="005E3BCD">
      <w:pPr>
        <w:pStyle w:val="Bezproreda"/>
        <w:shd w:val="clear" w:color="auto" w:fill="FFFFFF"/>
        <w:jc w:val="both"/>
      </w:pPr>
    </w:p>
    <w:p w14:paraId="3776E52E" w14:textId="5EB48D9A" w:rsidR="005E3BCD" w:rsidRPr="00F47672" w:rsidRDefault="005E3BCD" w:rsidP="005E3BCD">
      <w:pPr>
        <w:jc w:val="center"/>
        <w:rPr>
          <w:rFonts w:ascii="Times New Roman" w:hAnsi="Times New Roman" w:cs="Times New Roman"/>
          <w:b/>
          <w:bCs/>
          <w:sz w:val="24"/>
          <w:szCs w:val="24"/>
        </w:rPr>
      </w:pPr>
      <w:r w:rsidRPr="00F47672">
        <w:rPr>
          <w:rFonts w:ascii="Times New Roman" w:hAnsi="Times New Roman" w:cs="Times New Roman"/>
          <w:b/>
          <w:bCs/>
          <w:sz w:val="24"/>
          <w:szCs w:val="24"/>
        </w:rPr>
        <w:t>Točka 2.</w:t>
      </w:r>
    </w:p>
    <w:p w14:paraId="2A35BCAE" w14:textId="7A8DF973" w:rsidR="005E3BCD" w:rsidRPr="00F47672" w:rsidRDefault="005E3BCD" w:rsidP="00817EB3">
      <w:pPr>
        <w:pStyle w:val="Bezproreda"/>
        <w:jc w:val="both"/>
      </w:pPr>
      <w:r w:rsidRPr="00F47672">
        <w:t>Nije bilo uvodnog izlaganj</w:t>
      </w:r>
      <w:r w:rsidR="00371AB7" w:rsidRPr="00F47672">
        <w:t>a</w:t>
      </w:r>
      <w:r w:rsidRPr="00F47672">
        <w:t>.</w:t>
      </w:r>
    </w:p>
    <w:p w14:paraId="7A174216" w14:textId="77777777" w:rsidR="00F4717E" w:rsidRPr="00F47672" w:rsidRDefault="00F4717E" w:rsidP="00817EB3">
      <w:pPr>
        <w:pStyle w:val="Bezproreda"/>
        <w:jc w:val="both"/>
      </w:pPr>
      <w:r w:rsidRPr="00F47672">
        <w:t>U raspravi su sudjelovali vijećnik Davor Hilak, v.d. tajnika Sportske zajednice Grada Delnice, Ivica Urbanc, vijećnici Jelena Pavić Mamula, Boris Lozer, Ivica Knežević i predsjednik Gradskog vijeća Ivan Piškor.</w:t>
      </w:r>
    </w:p>
    <w:p w14:paraId="0D460DF8" w14:textId="3752AA1B" w:rsidR="006D7EFC" w:rsidRPr="00F47672" w:rsidRDefault="00F4717E" w:rsidP="00D35C17">
      <w:pPr>
        <w:pStyle w:val="Bezproreda"/>
        <w:jc w:val="both"/>
      </w:pPr>
      <w:r w:rsidRPr="00F47672">
        <w:t>Gradsko vijeće prima na znanje Izvješće o radu Sportske zajednice Grada Delnica za 2025. godinu.</w:t>
      </w:r>
    </w:p>
    <w:p w14:paraId="3C40C48D" w14:textId="77777777" w:rsidR="00D35C17" w:rsidRPr="00F47672" w:rsidRDefault="00D35C17" w:rsidP="00D35C17">
      <w:pPr>
        <w:pStyle w:val="Bezproreda"/>
        <w:jc w:val="both"/>
        <w:rPr>
          <w:b/>
          <w:bCs/>
        </w:rPr>
      </w:pPr>
    </w:p>
    <w:p w14:paraId="52F11871" w14:textId="6565CBBD" w:rsidR="00817EB3" w:rsidRPr="00F47672" w:rsidRDefault="00817EB3" w:rsidP="006D7EFC">
      <w:pPr>
        <w:jc w:val="center"/>
        <w:rPr>
          <w:rFonts w:ascii="Times New Roman" w:hAnsi="Times New Roman" w:cs="Times New Roman"/>
          <w:b/>
          <w:bCs/>
          <w:sz w:val="24"/>
          <w:szCs w:val="24"/>
        </w:rPr>
      </w:pPr>
      <w:r w:rsidRPr="00F47672">
        <w:rPr>
          <w:rFonts w:ascii="Times New Roman" w:hAnsi="Times New Roman" w:cs="Times New Roman"/>
          <w:b/>
          <w:bCs/>
          <w:sz w:val="24"/>
          <w:szCs w:val="24"/>
        </w:rPr>
        <w:t>Točka 3.</w:t>
      </w:r>
    </w:p>
    <w:p w14:paraId="58FC97EC" w14:textId="77777777" w:rsidR="00763E35" w:rsidRPr="00F47672" w:rsidRDefault="00763E35" w:rsidP="00763E35">
      <w:pPr>
        <w:pStyle w:val="Bezproreda"/>
        <w:jc w:val="both"/>
      </w:pPr>
      <w:r w:rsidRPr="00F47672">
        <w:t xml:space="preserve">Uvodno izlaganje imao je gradonačelnik </w:t>
      </w:r>
      <w:r w:rsidRPr="00F47672">
        <w:rPr>
          <w:rStyle w:val="whitespace-normal"/>
        </w:rPr>
        <w:t>Igor Pleše</w:t>
      </w:r>
      <w:r w:rsidRPr="00F47672">
        <w:t xml:space="preserve">. </w:t>
      </w:r>
    </w:p>
    <w:p w14:paraId="27E36A3B" w14:textId="327B6FD0" w:rsidR="00763E35" w:rsidRPr="00F47672" w:rsidRDefault="00763E35" w:rsidP="00763E35">
      <w:pPr>
        <w:pStyle w:val="Bezproreda"/>
        <w:jc w:val="both"/>
      </w:pPr>
      <w:r w:rsidRPr="00F47672">
        <w:t xml:space="preserve">Ravnateljica </w:t>
      </w:r>
      <w:r w:rsidRPr="00F47672">
        <w:rPr>
          <w:rStyle w:val="whitespace-normal"/>
        </w:rPr>
        <w:t>Dječj</w:t>
      </w:r>
      <w:r w:rsidR="00371AB7" w:rsidRPr="00F47672">
        <w:rPr>
          <w:rStyle w:val="whitespace-normal"/>
        </w:rPr>
        <w:t xml:space="preserve">eg </w:t>
      </w:r>
      <w:r w:rsidRPr="00F47672">
        <w:rPr>
          <w:rStyle w:val="whitespace-normal"/>
        </w:rPr>
        <w:t>vrtić</w:t>
      </w:r>
      <w:r w:rsidR="00371AB7" w:rsidRPr="00F47672">
        <w:rPr>
          <w:rStyle w:val="whitespace-normal"/>
        </w:rPr>
        <w:t>a</w:t>
      </w:r>
      <w:r w:rsidRPr="00F47672">
        <w:rPr>
          <w:rStyle w:val="whitespace-normal"/>
        </w:rPr>
        <w:t xml:space="preserve"> Hlojkica</w:t>
      </w:r>
      <w:r w:rsidR="00371AB7" w:rsidRPr="00F47672">
        <w:rPr>
          <w:rStyle w:val="whitespace-normal"/>
        </w:rPr>
        <w:t xml:space="preserve"> Delnice, Karmela Rački</w:t>
      </w:r>
      <w:r w:rsidRPr="00F47672">
        <w:t xml:space="preserve"> ispričala se zbog osobnih i objektivnih razloga. Gradonačelnik je naveo kako je u roku za savjetovanje pristigao jedan prijedlog vijećnika </w:t>
      </w:r>
      <w:r w:rsidRPr="00F47672">
        <w:rPr>
          <w:rStyle w:val="whitespace-normal"/>
        </w:rPr>
        <w:t>Davor</w:t>
      </w:r>
      <w:r w:rsidR="00371AB7" w:rsidRPr="00F47672">
        <w:rPr>
          <w:rStyle w:val="whitespace-normal"/>
        </w:rPr>
        <w:t>a</w:t>
      </w:r>
      <w:r w:rsidRPr="00F47672">
        <w:rPr>
          <w:rStyle w:val="whitespace-normal"/>
        </w:rPr>
        <w:t xml:space="preserve"> Hilak</w:t>
      </w:r>
      <w:r w:rsidR="00371AB7" w:rsidRPr="00F47672">
        <w:rPr>
          <w:rStyle w:val="whitespace-normal"/>
        </w:rPr>
        <w:t>a</w:t>
      </w:r>
      <w:r w:rsidRPr="00F47672">
        <w:t xml:space="preserve"> i vijećnice </w:t>
      </w:r>
      <w:r w:rsidRPr="00F47672">
        <w:rPr>
          <w:rStyle w:val="whitespace-normal"/>
        </w:rPr>
        <w:t>Ivana Pečnik Kastner</w:t>
      </w:r>
      <w:r w:rsidRPr="00F47672">
        <w:t>.</w:t>
      </w:r>
    </w:p>
    <w:p w14:paraId="5A6F2765" w14:textId="0AC9B502" w:rsidR="00763E35" w:rsidRPr="00F47672" w:rsidRDefault="00763E35" w:rsidP="00763E35">
      <w:pPr>
        <w:pStyle w:val="Bezproreda"/>
        <w:jc w:val="both"/>
      </w:pPr>
      <w:r w:rsidRPr="00F47672">
        <w:lastRenderedPageBreak/>
        <w:t xml:space="preserve">Prema Odluci o utvrđivanju uvjeta i mjerila za naplatu usluga Dječjeg vrtića Hlojkica od roditelja </w:t>
      </w:r>
      <w:r w:rsidR="00977F17" w:rsidRPr="00F47672">
        <w:t>(</w:t>
      </w:r>
      <w:r w:rsidRPr="00F47672">
        <w:t>korisnika</w:t>
      </w:r>
      <w:r w:rsidR="00977F17" w:rsidRPr="00F47672">
        <w:t>)</w:t>
      </w:r>
      <w:r w:rsidRPr="00F47672">
        <w:t xml:space="preserve"> usluga, podnesena je primjedba na Članak 7., stavak 2., alineje 2. i 3., pri čemu predlagatelji smatraju da roditelje korisnike s dvoje, troje i više djece treba dodatno financijski rasteretiti, neovisno o tome pohađaju li njihova starija djeca Dječji vrtić, </w:t>
      </w:r>
      <w:r w:rsidR="00773106" w:rsidRPr="00F47672">
        <w:t>o</w:t>
      </w:r>
      <w:r w:rsidRPr="00F47672">
        <w:t xml:space="preserve">snovnu ili </w:t>
      </w:r>
      <w:r w:rsidR="00773106" w:rsidRPr="00F47672">
        <w:t>s</w:t>
      </w:r>
      <w:r w:rsidRPr="00F47672">
        <w:t>rednju školu. Predloženo je da se za drugo dijete iz iste obitelji, odnosno istog kućanstva, cijena usluge umanji za 80 %, dok bi se za treće i svako sljedeće dijete iz iste obitelji cijena usluge umanjila za 100 %.</w:t>
      </w:r>
    </w:p>
    <w:p w14:paraId="3904142B" w14:textId="6C869959" w:rsidR="00D35C17" w:rsidRPr="00F47672" w:rsidRDefault="00763E35" w:rsidP="00763E35">
      <w:pPr>
        <w:pStyle w:val="Bezproreda"/>
        <w:jc w:val="both"/>
      </w:pPr>
      <w:r w:rsidRPr="00F47672">
        <w:t xml:space="preserve">Gradonačelnik je istaknuo da se prijedlog ne može usvojiti jer bi takav način umanjenja cijene usluge predstavljao znatno financijsko opterećenje za Grad te je zamolio za razumijevanje i predložio da se Odluka prihvati u prvobitnom obliku. </w:t>
      </w:r>
    </w:p>
    <w:p w14:paraId="75473A99" w14:textId="145371BC" w:rsidR="00763E35" w:rsidRPr="00F47672" w:rsidRDefault="00763E35" w:rsidP="00763E35">
      <w:pPr>
        <w:pStyle w:val="Bezproreda"/>
        <w:jc w:val="both"/>
      </w:pPr>
      <w:r w:rsidRPr="00F47672">
        <w:t xml:space="preserve">U raspravi su sudjelovali vijećnici </w:t>
      </w:r>
      <w:r w:rsidRPr="00F47672">
        <w:rPr>
          <w:rStyle w:val="whitespace-normal"/>
        </w:rPr>
        <w:t>Davor Hilak</w:t>
      </w:r>
      <w:r w:rsidRPr="00F47672">
        <w:t xml:space="preserve">, </w:t>
      </w:r>
      <w:r w:rsidRPr="00F47672">
        <w:rPr>
          <w:rStyle w:val="whitespace-normal"/>
        </w:rPr>
        <w:t>Ivana Pečnik Kastner</w:t>
      </w:r>
      <w:r w:rsidRPr="00F47672">
        <w:t xml:space="preserve"> i </w:t>
      </w:r>
      <w:r w:rsidRPr="00F47672">
        <w:rPr>
          <w:rStyle w:val="whitespace-normal"/>
        </w:rPr>
        <w:t>Ivica Knežević</w:t>
      </w:r>
      <w:r w:rsidRPr="00F47672">
        <w:t xml:space="preserve"> te gradonačelnik </w:t>
      </w:r>
      <w:r w:rsidRPr="00F47672">
        <w:rPr>
          <w:rStyle w:val="whitespace-normal"/>
        </w:rPr>
        <w:t>Igor Pleše</w:t>
      </w:r>
      <w:r w:rsidRPr="00F47672">
        <w:t>.</w:t>
      </w:r>
    </w:p>
    <w:p w14:paraId="290C02BA" w14:textId="23D2CF7F" w:rsidR="00763E35" w:rsidRPr="00F47672" w:rsidRDefault="00763E35" w:rsidP="00763E35">
      <w:pPr>
        <w:pStyle w:val="Bezproreda"/>
        <w:jc w:val="both"/>
      </w:pPr>
      <w:r w:rsidRPr="00F47672">
        <w:t xml:space="preserve">Gradonačelnik je potom predložio da se predmetna točka </w:t>
      </w:r>
      <w:r w:rsidR="00773106" w:rsidRPr="00F47672">
        <w:t>skine</w:t>
      </w:r>
      <w:r w:rsidRPr="00F47672">
        <w:t xml:space="preserve"> s dnevnog reda i </w:t>
      </w:r>
      <w:r w:rsidR="00773106" w:rsidRPr="00F47672">
        <w:t>pripremi</w:t>
      </w:r>
      <w:r w:rsidRPr="00F47672">
        <w:t xml:space="preserve"> za iduću sjednicu </w:t>
      </w:r>
      <w:r w:rsidR="00773106" w:rsidRPr="00F47672">
        <w:t>g</w:t>
      </w:r>
      <w:r w:rsidRPr="00F47672">
        <w:t xml:space="preserve">radskog vijeća, uz obrazloženje da je do tada potrebno izraditi detaljan financijski izračun kako bi se utvrdilo koliki bi iznos bio potreban i kakvi bi bili učinci takve odluke. </w:t>
      </w:r>
    </w:p>
    <w:p w14:paraId="15BF0D28" w14:textId="77777777" w:rsidR="00763E35" w:rsidRPr="00F47672" w:rsidRDefault="00763E35" w:rsidP="00763E35">
      <w:pPr>
        <w:pStyle w:val="Bezproreda"/>
        <w:jc w:val="both"/>
      </w:pPr>
      <w:r w:rsidRPr="00F47672">
        <w:t>Predsjednik je predložio da se predmetna točka prebaci na iduću sjednicu Gradskog vijeća radi glasovanja.</w:t>
      </w:r>
    </w:p>
    <w:p w14:paraId="31AC8920" w14:textId="6214F410" w:rsidR="008A5153" w:rsidRPr="00F47672" w:rsidRDefault="00763E35" w:rsidP="00354939">
      <w:pPr>
        <w:pStyle w:val="Bezproreda"/>
        <w:jc w:val="both"/>
      </w:pPr>
      <w:r w:rsidRPr="00F47672">
        <w:t xml:space="preserve">Gradsko vijeće jednoglasno je prihvatilo prijedlog da se </w:t>
      </w:r>
      <w:r w:rsidR="00773106" w:rsidRPr="00F47672">
        <w:t>t</w:t>
      </w:r>
      <w:r w:rsidRPr="00F47672">
        <w:t>očka 3. uvrsti na dnevni red iduće sjednice.</w:t>
      </w:r>
    </w:p>
    <w:p w14:paraId="30E9A6D5" w14:textId="77777777" w:rsidR="00354939" w:rsidRPr="00F47672" w:rsidRDefault="00354939" w:rsidP="00354939">
      <w:pPr>
        <w:pStyle w:val="Bezproreda"/>
        <w:jc w:val="both"/>
      </w:pPr>
    </w:p>
    <w:p w14:paraId="749ED905" w14:textId="088C7289" w:rsidR="00DC22EC" w:rsidRPr="00F47672" w:rsidRDefault="00DC22EC" w:rsidP="00DC22EC">
      <w:pPr>
        <w:jc w:val="center"/>
        <w:rPr>
          <w:rFonts w:ascii="Times New Roman" w:hAnsi="Times New Roman" w:cs="Times New Roman"/>
          <w:b/>
          <w:bCs/>
          <w:sz w:val="24"/>
          <w:szCs w:val="24"/>
        </w:rPr>
      </w:pPr>
      <w:r w:rsidRPr="00F47672">
        <w:rPr>
          <w:rFonts w:ascii="Times New Roman" w:hAnsi="Times New Roman" w:cs="Times New Roman"/>
          <w:b/>
          <w:bCs/>
          <w:sz w:val="24"/>
          <w:szCs w:val="24"/>
        </w:rPr>
        <w:t>Točka 4.</w:t>
      </w:r>
    </w:p>
    <w:p w14:paraId="02933BDA" w14:textId="3ECB1B62" w:rsidR="00AC68C6" w:rsidRPr="00F47672" w:rsidRDefault="00AC68C6" w:rsidP="00AC68C6">
      <w:pPr>
        <w:pStyle w:val="Bezproreda"/>
        <w:jc w:val="both"/>
      </w:pPr>
      <w:r w:rsidRPr="00F47672">
        <w:t xml:space="preserve">Uvodno izlaganje </w:t>
      </w:r>
      <w:r w:rsidR="00773106" w:rsidRPr="00F47672">
        <w:t>podnio</w:t>
      </w:r>
      <w:r w:rsidRPr="00F47672">
        <w:t xml:space="preserve"> je gradonačelnik </w:t>
      </w:r>
      <w:r w:rsidRPr="00F47672">
        <w:rPr>
          <w:rStyle w:val="Naglaeno"/>
          <w:b w:val="0"/>
          <w:bCs w:val="0"/>
        </w:rPr>
        <w:t>Igor Pleše</w:t>
      </w:r>
      <w:r w:rsidRPr="00F47672">
        <w:rPr>
          <w:b/>
          <w:bCs/>
        </w:rPr>
        <w:t>.</w:t>
      </w:r>
      <w:r w:rsidRPr="00F47672">
        <w:t xml:space="preserve"> </w:t>
      </w:r>
    </w:p>
    <w:p w14:paraId="7D1AA633" w14:textId="4A2A4810" w:rsidR="00354939" w:rsidRPr="00F47672" w:rsidRDefault="00AC68C6" w:rsidP="00AC68C6">
      <w:pPr>
        <w:pStyle w:val="Bezproreda"/>
        <w:jc w:val="both"/>
        <w:rPr>
          <w:b/>
          <w:bCs/>
        </w:rPr>
      </w:pPr>
      <w:r w:rsidRPr="00F47672">
        <w:t xml:space="preserve">Na javno savjetovanje stigao je prijedlog vijećnika </w:t>
      </w:r>
      <w:r w:rsidRPr="00F47672">
        <w:rPr>
          <w:rStyle w:val="Naglaeno"/>
          <w:b w:val="0"/>
          <w:bCs w:val="0"/>
        </w:rPr>
        <w:t>Davora Hilaka</w:t>
      </w:r>
      <w:r w:rsidRPr="00F47672">
        <w:t xml:space="preserve"> i vijećnice </w:t>
      </w:r>
      <w:r w:rsidRPr="00F47672">
        <w:rPr>
          <w:rStyle w:val="Naglaeno"/>
          <w:b w:val="0"/>
          <w:bCs w:val="0"/>
        </w:rPr>
        <w:t>Ivane Pečnik</w:t>
      </w:r>
      <w:r w:rsidRPr="00F47672">
        <w:rPr>
          <w:rStyle w:val="Naglaeno"/>
        </w:rPr>
        <w:t xml:space="preserve"> </w:t>
      </w:r>
      <w:r w:rsidRPr="00F47672">
        <w:rPr>
          <w:rStyle w:val="Naglaeno"/>
          <w:b w:val="0"/>
          <w:bCs w:val="0"/>
        </w:rPr>
        <w:t>Kastner</w:t>
      </w:r>
      <w:r w:rsidRPr="00F47672">
        <w:rPr>
          <w:b/>
          <w:bCs/>
        </w:rPr>
        <w:t>,</w:t>
      </w:r>
      <w:r w:rsidRPr="00F47672">
        <w:t xml:space="preserve"> prema kojem bi se porez na nekretnine na cijelom području Grada </w:t>
      </w:r>
      <w:r w:rsidR="00354939" w:rsidRPr="00F47672">
        <w:t xml:space="preserve">Delnice </w:t>
      </w:r>
      <w:r w:rsidRPr="00F47672">
        <w:t xml:space="preserve">plaćao godišnje u iznosu od </w:t>
      </w:r>
      <w:r w:rsidRPr="00F47672">
        <w:rPr>
          <w:rStyle w:val="Naglaeno"/>
          <w:b w:val="0"/>
          <w:bCs w:val="0"/>
        </w:rPr>
        <w:t>2,00 eura po m² korisne površine</w:t>
      </w:r>
      <w:r w:rsidRPr="00F47672">
        <w:rPr>
          <w:b/>
          <w:bCs/>
        </w:rPr>
        <w:t>,</w:t>
      </w:r>
      <w:r w:rsidRPr="00F47672">
        <w:t xml:space="preserve"> umjesto </w:t>
      </w:r>
      <w:r w:rsidR="00773106" w:rsidRPr="00F47672">
        <w:t>predloženih</w:t>
      </w:r>
      <w:r w:rsidRPr="00F47672">
        <w:t xml:space="preserve"> </w:t>
      </w:r>
      <w:r w:rsidRPr="00F47672">
        <w:rPr>
          <w:rStyle w:val="Naglaeno"/>
          <w:b w:val="0"/>
          <w:bCs w:val="0"/>
        </w:rPr>
        <w:t>3,00 eura po m²</w:t>
      </w:r>
      <w:r w:rsidRPr="00F47672">
        <w:rPr>
          <w:b/>
          <w:bCs/>
        </w:rPr>
        <w:t xml:space="preserve">. </w:t>
      </w:r>
    </w:p>
    <w:p w14:paraId="3C346A8A" w14:textId="18FB55E3" w:rsidR="00AC68C6" w:rsidRPr="00F47672" w:rsidRDefault="00AC68C6" w:rsidP="00AC68C6">
      <w:pPr>
        <w:pStyle w:val="Bezproreda"/>
        <w:jc w:val="both"/>
      </w:pPr>
      <w:r w:rsidRPr="00F47672">
        <w:t xml:space="preserve">U raspravi su sudjelovali vijećnica </w:t>
      </w:r>
      <w:r w:rsidRPr="00F47672">
        <w:rPr>
          <w:rStyle w:val="Naglaeno"/>
          <w:b w:val="0"/>
          <w:bCs w:val="0"/>
        </w:rPr>
        <w:t>Ivana Pečnik Kastner</w:t>
      </w:r>
      <w:r w:rsidRPr="00F47672">
        <w:t xml:space="preserve"> i gradonačelnik </w:t>
      </w:r>
      <w:r w:rsidRPr="00F47672">
        <w:rPr>
          <w:rStyle w:val="Naglaeno"/>
          <w:b w:val="0"/>
          <w:bCs w:val="0"/>
        </w:rPr>
        <w:t>Igor Pleše</w:t>
      </w:r>
      <w:r w:rsidRPr="00F47672">
        <w:rPr>
          <w:b/>
          <w:bCs/>
        </w:rPr>
        <w:t>.</w:t>
      </w:r>
    </w:p>
    <w:p w14:paraId="41E7F1D8" w14:textId="200253A5" w:rsidR="00AC68C6" w:rsidRPr="00F47672" w:rsidRDefault="00AC68C6" w:rsidP="00AC68C6">
      <w:pPr>
        <w:pStyle w:val="Bezproreda"/>
        <w:jc w:val="both"/>
      </w:pPr>
      <w:r w:rsidRPr="00F47672">
        <w:t xml:space="preserve">Predsjednik Gradskog vijeća </w:t>
      </w:r>
      <w:r w:rsidRPr="00F47672">
        <w:rPr>
          <w:rStyle w:val="Naglaeno"/>
          <w:b w:val="0"/>
          <w:bCs w:val="0"/>
        </w:rPr>
        <w:t>upućuje Odluku o izmjenama i dopunama Odluke o lokalnim porezima Grada Delnica</w:t>
      </w:r>
      <w:r w:rsidRPr="00F47672">
        <w:rPr>
          <w:b/>
          <w:bCs/>
        </w:rPr>
        <w:t>,</w:t>
      </w:r>
      <w:r w:rsidRPr="00F47672">
        <w:t xml:space="preserve"> zajedno s prijedlogom vijećnika </w:t>
      </w:r>
      <w:r w:rsidRPr="00F47672">
        <w:rPr>
          <w:rStyle w:val="Naglaeno"/>
          <w:b w:val="0"/>
          <w:bCs w:val="0"/>
        </w:rPr>
        <w:t>Davora Hilaka</w:t>
      </w:r>
      <w:r w:rsidRPr="00F47672">
        <w:t xml:space="preserve"> i vijećnice</w:t>
      </w:r>
      <w:r w:rsidRPr="00F47672">
        <w:rPr>
          <w:b/>
          <w:bCs/>
        </w:rPr>
        <w:t xml:space="preserve"> </w:t>
      </w:r>
      <w:r w:rsidRPr="00F47672">
        <w:rPr>
          <w:rStyle w:val="Naglaeno"/>
          <w:b w:val="0"/>
          <w:bCs w:val="0"/>
        </w:rPr>
        <w:t>Ivane Pečnik Kastner</w:t>
      </w:r>
      <w:r w:rsidRPr="00F47672">
        <w:rPr>
          <w:b/>
          <w:bCs/>
        </w:rPr>
        <w:t xml:space="preserve">, </w:t>
      </w:r>
      <w:r w:rsidRPr="00F47672">
        <w:t xml:space="preserve">na </w:t>
      </w:r>
      <w:r w:rsidR="008A5153" w:rsidRPr="00F47672">
        <w:t xml:space="preserve">usvajanje </w:t>
      </w:r>
      <w:r w:rsidRPr="00F47672">
        <w:t xml:space="preserve">vijećnicima, prema kojem bi se porez na nekretnine na cijelom području Grada plaćao godišnje u iznosu od </w:t>
      </w:r>
      <w:r w:rsidRPr="00F47672">
        <w:rPr>
          <w:rStyle w:val="Naglaeno"/>
          <w:b w:val="0"/>
          <w:bCs w:val="0"/>
        </w:rPr>
        <w:t>2,00 eura po m² korisne površine</w:t>
      </w:r>
      <w:r w:rsidR="00773106" w:rsidRPr="00F47672">
        <w:rPr>
          <w:rStyle w:val="Naglaeno"/>
          <w:b w:val="0"/>
          <w:bCs w:val="0"/>
        </w:rPr>
        <w:t>.</w:t>
      </w:r>
    </w:p>
    <w:p w14:paraId="5CF1E70C" w14:textId="4943CF22" w:rsidR="00354939" w:rsidRPr="00F47672" w:rsidRDefault="008A5153" w:rsidP="008A5153">
      <w:pPr>
        <w:pStyle w:val="Bezproreda"/>
        <w:jc w:val="both"/>
        <w:rPr>
          <w:rFonts w:eastAsia="Times New Roman"/>
          <w:b/>
          <w:bCs/>
        </w:rPr>
      </w:pPr>
      <w:r w:rsidRPr="00F47672">
        <w:t xml:space="preserve">Gradsko vijeće jednoglasno </w:t>
      </w:r>
      <w:r w:rsidR="00773106" w:rsidRPr="00F47672">
        <w:t xml:space="preserve">je </w:t>
      </w:r>
      <w:r w:rsidRPr="00F47672">
        <w:t xml:space="preserve">s 12 glasova ZA usvaja </w:t>
      </w:r>
      <w:r w:rsidRPr="00F47672">
        <w:rPr>
          <w:rFonts w:eastAsia="Times New Roman"/>
        </w:rPr>
        <w:t>Odluku o izmjenama i dopunama Odluke o lokalnim porezima Grad Delnica.</w:t>
      </w:r>
    </w:p>
    <w:p w14:paraId="6BAFAC00" w14:textId="6DA3E0A3" w:rsidR="007449F2" w:rsidRPr="00F47672" w:rsidRDefault="007449F2" w:rsidP="007449F2">
      <w:pPr>
        <w:jc w:val="center"/>
        <w:rPr>
          <w:rFonts w:ascii="Times New Roman" w:hAnsi="Times New Roman" w:cs="Times New Roman"/>
          <w:b/>
          <w:bCs/>
          <w:sz w:val="24"/>
          <w:szCs w:val="24"/>
        </w:rPr>
      </w:pPr>
      <w:bookmarkStart w:id="6" w:name="_Hlk221615005"/>
      <w:r w:rsidRPr="00F47672">
        <w:rPr>
          <w:rFonts w:ascii="Times New Roman" w:hAnsi="Times New Roman" w:cs="Times New Roman"/>
          <w:b/>
          <w:bCs/>
          <w:sz w:val="24"/>
          <w:szCs w:val="24"/>
        </w:rPr>
        <w:t>Točka 5.</w:t>
      </w:r>
    </w:p>
    <w:bookmarkEnd w:id="6"/>
    <w:p w14:paraId="34B78BA3" w14:textId="77777777" w:rsidR="00D56379" w:rsidRPr="00F47672" w:rsidRDefault="00D56379" w:rsidP="00D56379">
      <w:pPr>
        <w:pStyle w:val="Bezproreda"/>
        <w:jc w:val="both"/>
      </w:pPr>
      <w:r w:rsidRPr="00F47672">
        <w:t>Vijećnička pitanja započela su u 09:50 sati.</w:t>
      </w:r>
    </w:p>
    <w:p w14:paraId="709418EE" w14:textId="77777777" w:rsidR="00C7488F" w:rsidRPr="00F47672" w:rsidRDefault="00C7488F" w:rsidP="00D56379">
      <w:pPr>
        <w:pStyle w:val="Bezproreda"/>
        <w:jc w:val="both"/>
      </w:pPr>
    </w:p>
    <w:p w14:paraId="584530DD" w14:textId="77777777" w:rsidR="00C7488F" w:rsidRPr="00F47672" w:rsidRDefault="00C7488F" w:rsidP="00C7488F">
      <w:pPr>
        <w:pStyle w:val="Bezproreda"/>
        <w:jc w:val="both"/>
        <w:rPr>
          <w:rStyle w:val="Naglaeno"/>
        </w:rPr>
      </w:pPr>
      <w:r w:rsidRPr="00F47672">
        <w:rPr>
          <w:rStyle w:val="Naglaeno"/>
        </w:rPr>
        <w:t>Pitanje 1.</w:t>
      </w:r>
    </w:p>
    <w:p w14:paraId="3A27FF0B" w14:textId="77777777" w:rsidR="00DF0FA3" w:rsidRPr="00F47672" w:rsidRDefault="00DF0FA3" w:rsidP="00C7488F">
      <w:pPr>
        <w:pStyle w:val="Bezproreda"/>
        <w:jc w:val="both"/>
      </w:pPr>
    </w:p>
    <w:p w14:paraId="717070E3" w14:textId="6CE99EF7" w:rsidR="00C7488F" w:rsidRPr="00F47672" w:rsidRDefault="00C7488F" w:rsidP="0050620F">
      <w:pPr>
        <w:pStyle w:val="Bezproreda"/>
        <w:jc w:val="both"/>
      </w:pPr>
      <w:r w:rsidRPr="00F47672">
        <w:rPr>
          <w:rStyle w:val="Naglaeno"/>
        </w:rPr>
        <w:t>Anton Raukar:</w:t>
      </w:r>
      <w:r w:rsidRPr="00F47672">
        <w:t xml:space="preserve"> Poštovani gradonačelniče, htio bih postaviti jedno aktualno pitanje koje se odnosi na stanje u turizmu, konkretno na restoran u Nacionalnom parku Risnjak. Naime, restoran ima zakonom deklarirano radno vrijeme koje je izvješeno na vratima objekta i </w:t>
      </w:r>
      <w:r w:rsidR="00773106" w:rsidRPr="00F47672">
        <w:t>određeno je</w:t>
      </w:r>
      <w:r w:rsidRPr="00F47672">
        <w:t xml:space="preserve"> od 7 do 24 sata. Nažalost, na nezadovoljstvo mještana i ostalih turističkih posjetitelja, to radno vrijeme se ne poštuje, dapače često se i ignorira. Jedan dan restoran radi, drugi dan radi pola dana, treći i četvrti dan ne radi, i tako u nedogled. Molio bih da se to pitanje podigne na višu razinu, s obzirom na to da je riječ o instituciji koja nije samo od županijskog, već i od državnog interesa. Ne bih ulazio u usporedbe s drugim nacionalnim parkovima koji imaju znatno veći broj posjetitelja, iako se to ne odnosi izravno na sam posjet Nacionalnom parku. Međutim, reprezentativni objekt poput restorana u Nacionalnom parku trebao bi tome doprinijeti, a trenutno to ne čini.</w:t>
      </w:r>
    </w:p>
    <w:p w14:paraId="5299B8EC" w14:textId="77777777" w:rsidR="00C7488F" w:rsidRPr="00F47672" w:rsidRDefault="00C7488F" w:rsidP="0050620F">
      <w:pPr>
        <w:pStyle w:val="Bezproreda"/>
        <w:jc w:val="both"/>
      </w:pPr>
    </w:p>
    <w:p w14:paraId="01A7B62B" w14:textId="2DF0F3BB" w:rsidR="00C7488F" w:rsidRPr="00F47672" w:rsidRDefault="00C7488F" w:rsidP="0050620F">
      <w:pPr>
        <w:pStyle w:val="Bezproreda"/>
        <w:jc w:val="both"/>
      </w:pPr>
      <w:r w:rsidRPr="00F47672">
        <w:rPr>
          <w:rStyle w:val="Naglaeno"/>
        </w:rPr>
        <w:t>Gradonačelnik Igor Pleše:</w:t>
      </w:r>
      <w:r w:rsidRPr="00F47672">
        <w:t xml:space="preserve"> Problem usluge u Nacionalnom parku Risnjak prisutan je već dulje vrijeme. U usmenom razgovoru s prethodnom gradonačelnicom bio sam upoznat s tim problemom, a i ona je imala određene kontakte s voditeljem Nacionalnog parka, gospodinom Antolićem. Posljednja informacija koju sam prije nekoliko mjeseci dobio od ravnatelja Nacionalnog parka jest da će razgovarati s koncesionarom</w:t>
      </w:r>
      <w:r w:rsidR="00BB001A" w:rsidRPr="00F47672">
        <w:t>.</w:t>
      </w:r>
      <w:r w:rsidRPr="00F47672">
        <w:t xml:space="preserve"> Njegovo obrazloženje, koje je meni potpuno neprihvatljivo, bilo je da postoji nedostatak radne snage, odnosno da nema dovoljan broj zaposlenika. Iskoristio bih priliku da proširim temu i osvrnem se na samu kvalitetu usluge u ugostiteljskom objektu unutar Nacionalnog parka, koja definitivno nije na razini na kojoj bi trebala biti. Već ovaj tjedan razgovarat ću s ravnateljem Nacionalnog parka te ćemo organizirati i sastanak s navedenim ugostiteljem, budući da je to jedini objekt prehrane na području Crnog Luga. Smatram da naš Nacionalni park u brojnim segmentima zaostaje za ostalim nacionalnim parkovima u Republici Hrvatskoj. Obavit ću razgovor te ćete svi vijećnici tijekom ovog tjedna dobiti pisani odgovor.</w:t>
      </w:r>
    </w:p>
    <w:p w14:paraId="0E114D52" w14:textId="77777777" w:rsidR="00C7488F" w:rsidRPr="00F47672" w:rsidRDefault="00C7488F" w:rsidP="0050620F">
      <w:pPr>
        <w:pStyle w:val="Bezproreda"/>
        <w:jc w:val="both"/>
      </w:pPr>
    </w:p>
    <w:p w14:paraId="1A045349" w14:textId="1B4DF9B6" w:rsidR="00C7488F" w:rsidRPr="00F47672" w:rsidRDefault="00C7488F" w:rsidP="0050620F">
      <w:pPr>
        <w:pStyle w:val="Bezproreda"/>
        <w:jc w:val="both"/>
      </w:pPr>
      <w:r w:rsidRPr="00F47672">
        <w:rPr>
          <w:rStyle w:val="Naglaeno"/>
        </w:rPr>
        <w:t>Anton Raukar:</w:t>
      </w:r>
      <w:r w:rsidRPr="00F47672">
        <w:t xml:space="preserve"> Ne znam je li potrebno dodatno širiti obrazloženje. Želio bih samo podsjetiti na prijašnje stanje dok je restoran bio u vlasništvu Nacionalnog parka. Postojale su određene komisije, odnosno inspekcije koje su redovito obavljale nadzor, počevši od sanitarne do tržišne inspekcije i drugih nadležnih službi. U sklopu toga postojala je obveza da se ispred restorana, neposredno prije ulaza, istakne jelovnik, cjenik hrane te ostal</w:t>
      </w:r>
      <w:r w:rsidR="00BB001A" w:rsidRPr="00F47672">
        <w:t>e</w:t>
      </w:r>
      <w:r w:rsidRPr="00F47672">
        <w:t xml:space="preserve"> cjeni</w:t>
      </w:r>
      <w:r w:rsidR="00BB001A" w:rsidRPr="00F47672">
        <w:t>ke</w:t>
      </w:r>
      <w:r w:rsidRPr="00F47672">
        <w:t xml:space="preserve"> koji se primjenjuju u tom objektu. Toga sada nema. Ne znam je li taj propis ukinut ili postoji neki drugi razlog zbog kojeg to više nije potrebno istaknuti.</w:t>
      </w:r>
    </w:p>
    <w:p w14:paraId="0DB612B9" w14:textId="77777777" w:rsidR="00C805EA" w:rsidRPr="00F47672" w:rsidRDefault="00C805EA" w:rsidP="0050620F">
      <w:pPr>
        <w:pStyle w:val="Bezproreda"/>
        <w:jc w:val="both"/>
      </w:pPr>
    </w:p>
    <w:p w14:paraId="1434EB83" w14:textId="1D999AF6" w:rsidR="00CE0D32" w:rsidRPr="00F47672" w:rsidRDefault="00F8340C" w:rsidP="0050620F">
      <w:pPr>
        <w:pStyle w:val="Bezproreda"/>
        <w:jc w:val="both"/>
        <w:rPr>
          <w:rStyle w:val="Naglaeno"/>
          <w:rFonts w:eastAsiaTheme="majorEastAsia"/>
        </w:rPr>
      </w:pPr>
      <w:r w:rsidRPr="00F47672">
        <w:rPr>
          <w:rStyle w:val="Naglaeno"/>
          <w:rFonts w:eastAsiaTheme="majorEastAsia"/>
        </w:rPr>
        <w:t>Pitanje 2</w:t>
      </w:r>
      <w:r w:rsidR="00571D57" w:rsidRPr="00F47672">
        <w:rPr>
          <w:rStyle w:val="Naglaeno"/>
          <w:rFonts w:eastAsiaTheme="majorEastAsia"/>
        </w:rPr>
        <w:t>.</w:t>
      </w:r>
    </w:p>
    <w:p w14:paraId="1FC323B2" w14:textId="77777777" w:rsidR="00DF0FA3" w:rsidRPr="00F47672" w:rsidRDefault="00DF0FA3" w:rsidP="0050620F">
      <w:pPr>
        <w:pStyle w:val="Bezproreda"/>
        <w:jc w:val="both"/>
      </w:pPr>
    </w:p>
    <w:p w14:paraId="622A7BCE" w14:textId="56213B24" w:rsidR="00F8340C" w:rsidRPr="00F47672" w:rsidRDefault="00F8340C" w:rsidP="0050620F">
      <w:pPr>
        <w:pStyle w:val="Bezproreda"/>
        <w:jc w:val="both"/>
      </w:pPr>
      <w:r w:rsidRPr="00F47672">
        <w:rPr>
          <w:rStyle w:val="Naglaeno"/>
          <w:rFonts w:eastAsiaTheme="majorEastAsia"/>
        </w:rPr>
        <w:t>Jelena Pavić Mamula:</w:t>
      </w:r>
      <w:r w:rsidR="00D35C17" w:rsidRPr="00F47672">
        <w:t xml:space="preserve"> </w:t>
      </w:r>
      <w:r w:rsidRPr="00F47672">
        <w:t xml:space="preserve">Poštovani gradonačelniče, zanima me kakva su saznanja o radovima na </w:t>
      </w:r>
      <w:r w:rsidR="00BD1B1D">
        <w:t>D</w:t>
      </w:r>
      <w:r w:rsidRPr="00F47672">
        <w:t xml:space="preserve">omu zdravlja, vezano uz energetsku obnovu, ali i uz proširenje, odnosno izgradnju </w:t>
      </w:r>
      <w:r w:rsidR="00BD1B1D">
        <w:t>S</w:t>
      </w:r>
      <w:r w:rsidRPr="00F47672">
        <w:t>taračkog doma. Kao djelatnik trenutno primjećujem da radovi djelomično stoje, pa me zanima imate li kakve službene podatke o tome i koji su razlozi mogućeg zastoja?</w:t>
      </w:r>
    </w:p>
    <w:p w14:paraId="2F0F1A81" w14:textId="77777777" w:rsidR="00CE0D32" w:rsidRPr="00F47672" w:rsidRDefault="00CE0D32" w:rsidP="0050620F">
      <w:pPr>
        <w:pStyle w:val="Bezproreda"/>
        <w:jc w:val="both"/>
      </w:pPr>
    </w:p>
    <w:p w14:paraId="604E2031" w14:textId="5AB4DA80" w:rsidR="00DF0FA3" w:rsidRPr="00F47672" w:rsidRDefault="00F8340C" w:rsidP="0050620F">
      <w:pPr>
        <w:pStyle w:val="Bezproreda"/>
        <w:jc w:val="both"/>
      </w:pPr>
      <w:r w:rsidRPr="00F47672">
        <w:rPr>
          <w:rStyle w:val="Naglaeno"/>
          <w:rFonts w:eastAsiaTheme="majorEastAsia"/>
        </w:rPr>
        <w:t>Gradonačelnik Igor Pleše:</w:t>
      </w:r>
      <w:r w:rsidR="00D35C17" w:rsidRPr="00F47672">
        <w:t xml:space="preserve"> </w:t>
      </w:r>
      <w:r w:rsidRPr="00F47672">
        <w:t>Da, u pravu ste, radovi stoje. Prije nekih desetak dana sam zbog toga kontaktirao resornog pročelnika</w:t>
      </w:r>
      <w:r w:rsidR="00E2417C" w:rsidRPr="00F47672">
        <w:t xml:space="preserve"> u Primorsko-goranskoj županiji, </w:t>
      </w:r>
      <w:r w:rsidRPr="00F47672">
        <w:t xml:space="preserve">gospodina Ljudevita Krpana. Oni su organizirali sastanak s izvođačem radova u utorak u </w:t>
      </w:r>
      <w:r w:rsidR="00BB001A" w:rsidRPr="00F47672">
        <w:t>d</w:t>
      </w:r>
      <w:r w:rsidRPr="00F47672">
        <w:t>omu zdravlja, gdje je utvrđeno da izvođač radova zadnjih 47 dana nije bio na samom gradilištu, što je po meni apsolutno neprihvatljivo.</w:t>
      </w:r>
      <w:r w:rsidR="00CE0D32" w:rsidRPr="00F47672">
        <w:t xml:space="preserve"> </w:t>
      </w:r>
      <w:r w:rsidRPr="00F47672">
        <w:t>Nažalost, prethodna vlast je imala jako loša iskustva s tim istim izvođačem radova. To je bila tema nebrojenih sjednica</w:t>
      </w:r>
      <w:r w:rsidR="00CE0D32" w:rsidRPr="00F47672">
        <w:t xml:space="preserve"> </w:t>
      </w:r>
      <w:r w:rsidRPr="00F47672">
        <w:t xml:space="preserve">Gradskog vijeća, vezano uz radove na </w:t>
      </w:r>
      <w:r w:rsidR="00BB001A" w:rsidRPr="00F47672">
        <w:t>v</w:t>
      </w:r>
      <w:r w:rsidRPr="00F47672">
        <w:t xml:space="preserve">rtiću i na </w:t>
      </w:r>
      <w:r w:rsidR="00BB001A" w:rsidRPr="00F47672">
        <w:t>t</w:t>
      </w:r>
      <w:r w:rsidRPr="00F47672">
        <w:t xml:space="preserve">ržnici. Bojim se da se ista situacija ponavlja i s </w:t>
      </w:r>
      <w:r w:rsidR="00BB001A" w:rsidRPr="00F47672">
        <w:t>d</w:t>
      </w:r>
      <w:r w:rsidRPr="00F47672">
        <w:t xml:space="preserve">omom zdravlja, koji je u ingerenciji </w:t>
      </w:r>
      <w:r w:rsidR="00BB001A" w:rsidRPr="00F47672">
        <w:t>ž</w:t>
      </w:r>
      <w:r w:rsidRPr="00F47672">
        <w:t>upanije, ali koji svakako treba biti i naša briga.</w:t>
      </w:r>
      <w:r w:rsidR="00CE0D32" w:rsidRPr="00F47672">
        <w:t xml:space="preserve"> </w:t>
      </w:r>
      <w:r w:rsidRPr="00F47672">
        <w:t xml:space="preserve">Ja ću se danas poslijepodne, nakon jednog radnog sastanka u Rijeci, naći i s </w:t>
      </w:r>
      <w:r w:rsidR="00CE0D32" w:rsidRPr="00F47672">
        <w:t xml:space="preserve"> p</w:t>
      </w:r>
      <w:r w:rsidRPr="00F47672">
        <w:t>ročelnikom Krpanom i vidjeti dodatne detalje. Uglavnom, zaključak tog sastanka u utorak bio je da će se izvođač radova vratiti na gradilište čim vremenski uvjeti to dozvole te da će nastaviti s radovima.</w:t>
      </w:r>
      <w:r w:rsidR="00CE0D32" w:rsidRPr="00F47672">
        <w:t xml:space="preserve"> </w:t>
      </w:r>
      <w:r w:rsidRPr="00F47672">
        <w:t xml:space="preserve">Ono u što sam apsolutno uvjeren jest da izvođač neće moći ispoštovati svoje rokove te da Dom zdravlja u Delnicama sigurno do ljeta ove godine neće biti dovršen. Međutim, mi ćemo kao jedinica lokalne samouprave svakako kontinuirano vršiti pritisak na </w:t>
      </w:r>
      <w:r w:rsidR="00BB001A" w:rsidRPr="00F47672">
        <w:t>ž</w:t>
      </w:r>
      <w:r w:rsidRPr="00F47672">
        <w:t>upaniju da se radovi izvrše, i što je još važnije, da budu izvedeni kvalitetno, a ne aljkavo kao što je to bio slučaj do sada.</w:t>
      </w:r>
    </w:p>
    <w:p w14:paraId="5C4C4E6D" w14:textId="77777777" w:rsidR="00DF0FA3" w:rsidRPr="00F47672" w:rsidRDefault="00DF0FA3" w:rsidP="0050620F">
      <w:pPr>
        <w:pStyle w:val="Bezproreda"/>
        <w:jc w:val="both"/>
      </w:pPr>
    </w:p>
    <w:p w14:paraId="4ACED8BC" w14:textId="77777777" w:rsidR="00DF0FA3" w:rsidRPr="00F47672" w:rsidRDefault="00DF0FA3" w:rsidP="0050620F">
      <w:pPr>
        <w:pStyle w:val="Bezproreda"/>
        <w:jc w:val="both"/>
      </w:pPr>
    </w:p>
    <w:p w14:paraId="1DBAC0CB" w14:textId="77777777" w:rsidR="00BB001A" w:rsidRPr="00F47672" w:rsidRDefault="00BB001A" w:rsidP="0050620F">
      <w:pPr>
        <w:pStyle w:val="StandardWeb"/>
        <w:jc w:val="both"/>
        <w:rPr>
          <w:b/>
          <w:bCs/>
        </w:rPr>
      </w:pPr>
    </w:p>
    <w:p w14:paraId="5F0C37FE" w14:textId="672F541D" w:rsidR="00DF0FA3" w:rsidRPr="00F47672" w:rsidRDefault="00571D57" w:rsidP="0050620F">
      <w:pPr>
        <w:pStyle w:val="StandardWeb"/>
        <w:jc w:val="both"/>
        <w:rPr>
          <w:b/>
          <w:bCs/>
        </w:rPr>
      </w:pPr>
      <w:r w:rsidRPr="00F47672">
        <w:rPr>
          <w:b/>
          <w:bCs/>
        </w:rPr>
        <w:lastRenderedPageBreak/>
        <w:t>Pitanje 3.</w:t>
      </w:r>
    </w:p>
    <w:p w14:paraId="2AFBAF32" w14:textId="522B41DF" w:rsidR="00571D57" w:rsidRPr="00F47672" w:rsidRDefault="00571D57" w:rsidP="0050620F">
      <w:pPr>
        <w:pStyle w:val="StandardWeb"/>
        <w:jc w:val="both"/>
        <w:rPr>
          <w:rStyle w:val="BezproredaChar"/>
          <w:rFonts w:eastAsia="Times New Roman"/>
          <w:b/>
          <w:bCs/>
        </w:rPr>
      </w:pPr>
      <w:r w:rsidRPr="00F47672">
        <w:rPr>
          <w:rStyle w:val="BezproredaChar"/>
          <w:b/>
          <w:bCs/>
        </w:rPr>
        <w:t>Ivan Piškor:</w:t>
      </w:r>
      <w:r w:rsidRPr="00F47672">
        <w:rPr>
          <w:rStyle w:val="BezproredaChar"/>
        </w:rPr>
        <w:t xml:space="preserve"> Poštovani gradonačelniče, do mene je došla zamolba od kluba 138. brigade HV Goranski Risovi, vezano uz imenovanje šetnice od raskrižja za Lovački dom do raskrižja za mjesto Lučice. Predlažu da navedena šetnica ponese ime poginulog hrvatskog branitelja iz Delnica, Vlastimira Corela. Prijedlog kluba 138. brigade HV Goranski Risovi mi Suverenisti, ćemo sigurno podržati, a zanima me hoćete li Vi podržati ovaj prijedlog i kada možemo krenuti u postupak imenovanja šetnice?</w:t>
      </w:r>
    </w:p>
    <w:p w14:paraId="147CEAEE" w14:textId="5C9B4D7C" w:rsidR="00571D57" w:rsidRPr="00F47672" w:rsidRDefault="00571D57" w:rsidP="0050620F">
      <w:pPr>
        <w:pStyle w:val="StandardWeb"/>
        <w:jc w:val="both"/>
      </w:pPr>
      <w:r w:rsidRPr="00F47672">
        <w:rPr>
          <w:b/>
          <w:bCs/>
        </w:rPr>
        <w:t>Gradonačelnik Igor Pleše:</w:t>
      </w:r>
      <w:r w:rsidRPr="00F47672">
        <w:t xml:space="preserve"> Taj prijedlog stigao je nedavno u Grad Delnice službenim putem. Naravno, postoji određena procedura, znači mora se ići prvo na komisiju, čije članove moramo ponovno imenovati, nakon toga dolazi odluka i na </w:t>
      </w:r>
      <w:r w:rsidR="00BB001A" w:rsidRPr="00F47672">
        <w:t>g</w:t>
      </w:r>
      <w:r w:rsidRPr="00F47672">
        <w:t xml:space="preserve">radsko vijeće. Ja sam obavio već jedan neformalni razgovor s Hrvatskim cestama, s obzirom na to da se ta prometnica nalazi uz državnu cestu i oni u principu nemaju zapreka za to, odnosno tvrde da je to odluka koju donosi </w:t>
      </w:r>
      <w:r w:rsidR="00BD1B1D">
        <w:t>G</w:t>
      </w:r>
      <w:r w:rsidRPr="00F47672">
        <w:t xml:space="preserve">radsko vijeće i Grad Delnice i da oni s time nemaju nikakve veze. Osobno, meni je taj prijedlog prihvatljiv. </w:t>
      </w:r>
      <w:r w:rsidR="00E2417C" w:rsidRPr="00F47672">
        <w:t>V</w:t>
      </w:r>
      <w:r w:rsidRPr="00F47672">
        <w:t xml:space="preserve">idjeti </w:t>
      </w:r>
      <w:r w:rsidR="00E2417C" w:rsidRPr="00F47672">
        <w:t xml:space="preserve">ćemo </w:t>
      </w:r>
      <w:r w:rsidRPr="00F47672">
        <w:t xml:space="preserve">koja je daljnja formalna procedura, a konačna odluka će biti na vama, </w:t>
      </w:r>
      <w:r w:rsidR="00BB001A" w:rsidRPr="00F47672">
        <w:t>g</w:t>
      </w:r>
      <w:r w:rsidRPr="00F47672">
        <w:t>radskim vijećnicima.</w:t>
      </w:r>
    </w:p>
    <w:p w14:paraId="174D772B" w14:textId="77777777" w:rsidR="00571D57" w:rsidRPr="00F47672" w:rsidRDefault="00571D57" w:rsidP="0050620F">
      <w:pPr>
        <w:pStyle w:val="StandardWeb"/>
        <w:jc w:val="both"/>
      </w:pPr>
      <w:r w:rsidRPr="00F47672">
        <w:rPr>
          <w:b/>
          <w:bCs/>
        </w:rPr>
        <w:t>Ivan Piškor:</w:t>
      </w:r>
      <w:r w:rsidRPr="00F47672">
        <w:t xml:space="preserve"> Kada smo već na temi imenovanja šetnica, ulica i trgova, želim se osvrnuti i na trg čije ime, nažalost, nikada nije zaživjelo. Stanovnici tog područja često nam izražavaju nezadovoljstvo i upućuju kritike vezane uz naziv Trg goranskih šumara i drvara. Sjećam se da smo o nazivu toga trga nedavno razgovarali, stoga želim istaknuti prijedlog koji bismo mi, kao Hrvatski suverenisti, podržali, a to je da trg ponese ime Trg goranskih olimpijaca. Na taj način ovjekovječujemo sve prijašnje, sadašnje, ali i buduće olimpijce našeg goranskog kraja. Molim da se ovaj prijedlog uzme također u razmatranje.</w:t>
      </w:r>
    </w:p>
    <w:p w14:paraId="11E163C5" w14:textId="71E133AF" w:rsidR="00571D57" w:rsidRPr="00BD1B1D" w:rsidRDefault="00571D57" w:rsidP="0050620F">
      <w:pPr>
        <w:pStyle w:val="StandardWeb"/>
        <w:jc w:val="both"/>
        <w:rPr>
          <w:bCs/>
        </w:rPr>
      </w:pPr>
      <w:r w:rsidRPr="00F47672">
        <w:rPr>
          <w:b/>
          <w:bCs/>
        </w:rPr>
        <w:t>Gradonačelnik Igor Pleše:</w:t>
      </w:r>
      <w:r w:rsidRPr="00F47672">
        <w:t xml:space="preserve"> Točno, taj prijedlog poslala </w:t>
      </w:r>
      <w:r w:rsidR="00E2417C" w:rsidRPr="00F47672">
        <w:t xml:space="preserve">je </w:t>
      </w:r>
      <w:r w:rsidRPr="00F47672">
        <w:t xml:space="preserve">Zajednica sportova Grada Delnica, prije nekakvih možda dva mjeseca na razmatranje. Po meni, dati ću Vam isti odgovor kao i na prethodno pitanje, to je na vama vijećnicima da odlučite. Ja osobno i protiv tog prijedloga nemam ništa, a ako ćemo ići u tom smjeru, onda bih ja radije i uredio taj trg da budu nekakve ploče stavljene, da bude znak olimpijaca. Ali kažem, u konačnici odluka je na vama kao </w:t>
      </w:r>
      <w:r w:rsidR="00BD1B1D" w:rsidRPr="00BD1B1D">
        <w:rPr>
          <w:bCs/>
        </w:rPr>
        <w:t>G</w:t>
      </w:r>
      <w:r w:rsidRPr="00BD1B1D">
        <w:rPr>
          <w:bCs/>
        </w:rPr>
        <w:t>radskom vijeću.</w:t>
      </w:r>
    </w:p>
    <w:p w14:paraId="0BDAC710" w14:textId="77777777" w:rsidR="0050620F" w:rsidRPr="00F47672" w:rsidRDefault="00571D57" w:rsidP="0050620F">
      <w:pPr>
        <w:pStyle w:val="StandardWeb"/>
        <w:jc w:val="both"/>
        <w:rPr>
          <w:b/>
          <w:bCs/>
        </w:rPr>
      </w:pPr>
      <w:r w:rsidRPr="00F47672">
        <w:rPr>
          <w:b/>
          <w:bCs/>
        </w:rPr>
        <w:t>Pitanje 4.</w:t>
      </w:r>
    </w:p>
    <w:p w14:paraId="64839F39" w14:textId="7484205F" w:rsidR="00571D57" w:rsidRPr="00F47672" w:rsidRDefault="00571D57" w:rsidP="0050620F">
      <w:pPr>
        <w:pStyle w:val="StandardWeb"/>
        <w:jc w:val="both"/>
        <w:rPr>
          <w:b/>
          <w:bCs/>
        </w:rPr>
      </w:pPr>
      <w:r w:rsidRPr="00F47672">
        <w:rPr>
          <w:b/>
          <w:bCs/>
        </w:rPr>
        <w:t>Doris Štivičić:</w:t>
      </w:r>
      <w:r w:rsidRPr="00F47672">
        <w:t xml:space="preserve"> Poštovani gradonačelniče, mene zanimaju stepenice koje idu od željezničkog kolodvora prema centru. Znači, nisu adekvatne i svi koriste stepenice koje su nekih desetak, dvadesetak metara niže, koje koristi lokalno stanovništvo, a koje su strme i neadekvatne. Kad će se to stepenište sanirati i hoće li to biti u nekom kraćem roku jer to je zbilja nužno?</w:t>
      </w:r>
    </w:p>
    <w:p w14:paraId="28803975" w14:textId="77777777" w:rsidR="00571D57" w:rsidRPr="00F47672" w:rsidRDefault="00571D57" w:rsidP="0050620F">
      <w:pPr>
        <w:pStyle w:val="StandardWeb"/>
        <w:jc w:val="both"/>
      </w:pPr>
      <w:r w:rsidRPr="00F47672">
        <w:rPr>
          <w:b/>
          <w:bCs/>
        </w:rPr>
        <w:t>Gradonačelnik Igor Pleše:</w:t>
      </w:r>
      <w:r w:rsidRPr="00F47672">
        <w:t xml:space="preserve"> Tema je aktualna osobito sada kako ova privatna stambena zgrada polako niče, odnosno raste. Pročelnica i ja smo imali prije nekih tjedan dana sastanak sa izvođačem radova, i ako se ne varam, on je rekao da bi negdje početkom proljeća trebalo krenuti s radovima, a detaljnije će Vam objasniti Goranka </w:t>
      </w:r>
      <w:proofErr w:type="spellStart"/>
      <w:r w:rsidRPr="00F47672">
        <w:t>Kajfeš</w:t>
      </w:r>
      <w:proofErr w:type="spellEnd"/>
      <w:r w:rsidRPr="00F47672">
        <w:t>.</w:t>
      </w:r>
    </w:p>
    <w:p w14:paraId="3EC7E2B4" w14:textId="77777777" w:rsidR="0050620F" w:rsidRPr="00F47672" w:rsidRDefault="0050620F" w:rsidP="0050620F">
      <w:pPr>
        <w:pStyle w:val="StandardWeb"/>
        <w:jc w:val="both"/>
      </w:pPr>
    </w:p>
    <w:p w14:paraId="5E4D6F39" w14:textId="77777777" w:rsidR="0050620F" w:rsidRPr="00F47672" w:rsidRDefault="0050620F" w:rsidP="0050620F">
      <w:pPr>
        <w:pStyle w:val="StandardWeb"/>
        <w:jc w:val="both"/>
      </w:pPr>
    </w:p>
    <w:p w14:paraId="0B4DF953" w14:textId="77777777" w:rsidR="00E2417C" w:rsidRPr="00F47672" w:rsidRDefault="00E2417C" w:rsidP="0050620F">
      <w:pPr>
        <w:pStyle w:val="StandardWeb"/>
        <w:jc w:val="both"/>
        <w:rPr>
          <w:b/>
          <w:bCs/>
        </w:rPr>
      </w:pPr>
    </w:p>
    <w:p w14:paraId="446598CC" w14:textId="62BAF915" w:rsidR="0050620F" w:rsidRPr="00F47672" w:rsidRDefault="00571D57" w:rsidP="0050620F">
      <w:pPr>
        <w:pStyle w:val="StandardWeb"/>
        <w:jc w:val="both"/>
        <w:rPr>
          <w:b/>
          <w:bCs/>
        </w:rPr>
      </w:pPr>
      <w:r w:rsidRPr="00F47672">
        <w:rPr>
          <w:b/>
          <w:bCs/>
        </w:rPr>
        <w:lastRenderedPageBreak/>
        <w:t>Nadopun</w:t>
      </w:r>
      <w:r w:rsidR="0050620F" w:rsidRPr="00F47672">
        <w:rPr>
          <w:b/>
          <w:bCs/>
        </w:rPr>
        <w:t xml:space="preserve">u </w:t>
      </w:r>
      <w:r w:rsidRPr="00F47672">
        <w:rPr>
          <w:b/>
          <w:bCs/>
        </w:rPr>
        <w:t>odgovora gradonačelnika</w:t>
      </w:r>
      <w:r w:rsidR="0050620F" w:rsidRPr="00F47672">
        <w:rPr>
          <w:b/>
          <w:bCs/>
        </w:rPr>
        <w:t xml:space="preserve"> imala je </w:t>
      </w:r>
      <w:r w:rsidR="00E2417C" w:rsidRPr="00F47672">
        <w:rPr>
          <w:b/>
          <w:bCs/>
        </w:rPr>
        <w:t>v.</w:t>
      </w:r>
      <w:r w:rsidR="007F2566" w:rsidRPr="00F47672">
        <w:rPr>
          <w:b/>
          <w:bCs/>
        </w:rPr>
        <w:t xml:space="preserve"> </w:t>
      </w:r>
      <w:r w:rsidR="00E2417C" w:rsidRPr="00F47672">
        <w:rPr>
          <w:b/>
          <w:bCs/>
        </w:rPr>
        <w:t>d. pročelnice Upravnog odjela gradske uprave za komunalni sustav, imovinu, promet i zaštitu okoliša,</w:t>
      </w:r>
      <w:r w:rsidR="007F2566" w:rsidRPr="00F47672">
        <w:rPr>
          <w:b/>
          <w:bCs/>
        </w:rPr>
        <w:t xml:space="preserve"> </w:t>
      </w:r>
      <w:r w:rsidRPr="00F47672">
        <w:rPr>
          <w:b/>
          <w:bCs/>
        </w:rPr>
        <w:t xml:space="preserve">Goranka </w:t>
      </w:r>
      <w:proofErr w:type="spellStart"/>
      <w:r w:rsidRPr="00F47672">
        <w:rPr>
          <w:b/>
          <w:bCs/>
        </w:rPr>
        <w:t>Kajfeš</w:t>
      </w:r>
      <w:proofErr w:type="spellEnd"/>
      <w:r w:rsidR="007F2566" w:rsidRPr="00F47672">
        <w:rPr>
          <w:b/>
          <w:bCs/>
        </w:rPr>
        <w:t>.</w:t>
      </w:r>
    </w:p>
    <w:p w14:paraId="5A28F89F" w14:textId="11A8EAA0" w:rsidR="00571D57" w:rsidRPr="00F47672" w:rsidRDefault="0050620F" w:rsidP="0050620F">
      <w:pPr>
        <w:pStyle w:val="StandardWeb"/>
        <w:jc w:val="both"/>
        <w:rPr>
          <w:b/>
          <w:bCs/>
        </w:rPr>
      </w:pPr>
      <w:r w:rsidRPr="00F47672">
        <w:rPr>
          <w:b/>
          <w:bCs/>
        </w:rPr>
        <w:t xml:space="preserve">Goranka </w:t>
      </w:r>
      <w:proofErr w:type="spellStart"/>
      <w:r w:rsidRPr="00F47672">
        <w:rPr>
          <w:b/>
          <w:bCs/>
        </w:rPr>
        <w:t>Kajfeš</w:t>
      </w:r>
      <w:proofErr w:type="spellEnd"/>
      <w:r w:rsidRPr="00F47672">
        <w:rPr>
          <w:b/>
          <w:bCs/>
        </w:rPr>
        <w:t xml:space="preserve">: </w:t>
      </w:r>
      <w:r w:rsidR="00571D57" w:rsidRPr="00F47672">
        <w:t>Kako raste dinamika na izgradnji zgrade, tako postaje ujedno i obveza sanacije stepenica koja već duže vrijeme ni</w:t>
      </w:r>
      <w:r w:rsidR="00E2417C" w:rsidRPr="00F47672">
        <w:t>su</w:t>
      </w:r>
      <w:r w:rsidR="00571D57" w:rsidRPr="00F47672">
        <w:t xml:space="preserve"> u uporabi. Raditi će se na ojačanju i statici samih stepenica, koja će ići na trošak investitora zgrade</w:t>
      </w:r>
      <w:r w:rsidR="00E2417C" w:rsidRPr="00F47672">
        <w:t>. O</w:t>
      </w:r>
      <w:r w:rsidR="00571D57" w:rsidRPr="00F47672">
        <w:t>bzirom na to da je dijelom došlo do poremećaja zbog miniranja, a samo uređenje stepenica, postavljanje javne rasvjete, bit će regulirano i napravit će se projekt od strane Grada Delnica. To bi sve trebalo krenuti od proljeća, kako je rečeno, a prema dinamici radova na izgradnji zgrade nadamo se da će do kraja ljeta biti gotovo.</w:t>
      </w:r>
    </w:p>
    <w:p w14:paraId="3D93FD19" w14:textId="77777777" w:rsidR="002E2E31" w:rsidRPr="00F47672" w:rsidRDefault="00CE71C9" w:rsidP="0050620F">
      <w:pPr>
        <w:pStyle w:val="StandardWeb"/>
        <w:jc w:val="both"/>
        <w:rPr>
          <w:rStyle w:val="Naglaeno"/>
          <w:rFonts w:eastAsiaTheme="majorEastAsia"/>
        </w:rPr>
      </w:pPr>
      <w:r w:rsidRPr="00F47672">
        <w:rPr>
          <w:rStyle w:val="Naglaeno"/>
          <w:rFonts w:eastAsiaTheme="majorEastAsia"/>
        </w:rPr>
        <w:t>Pitanje 5.</w:t>
      </w:r>
    </w:p>
    <w:p w14:paraId="60F5F108" w14:textId="080B8903" w:rsidR="005C3CD2" w:rsidRPr="00F47672" w:rsidRDefault="005C3CD2" w:rsidP="0050620F">
      <w:pPr>
        <w:pStyle w:val="StandardWeb"/>
        <w:jc w:val="both"/>
        <w:rPr>
          <w:rFonts w:eastAsiaTheme="majorEastAsia"/>
          <w:b/>
          <w:bCs/>
        </w:rPr>
      </w:pPr>
      <w:r w:rsidRPr="00F47672">
        <w:rPr>
          <w:b/>
          <w:bCs/>
        </w:rPr>
        <w:t>Ivana Pečnik Kastner:</w:t>
      </w:r>
      <w:r w:rsidRPr="00F47672">
        <w:t xml:space="preserve"> Gradonačelniče, s obzirom na to da Mjesni odbor Grada Delnica ima namjeru pokrenuti potpisivanje peticije vezano uz početak radova budućeg kamenoloma, zanima me, naravno, Vaše mišljenje o tome i hoćete li i Vi svojim potpisom podržati stanovništvo grada Delnica u namjeri da kamenolom ne zaživi? Hvala.</w:t>
      </w:r>
    </w:p>
    <w:p w14:paraId="562CB6D1" w14:textId="6B6A8762" w:rsidR="005C3CD2" w:rsidRPr="00F47672" w:rsidRDefault="005C3CD2" w:rsidP="0050620F">
      <w:pPr>
        <w:pStyle w:val="Bezproreda"/>
        <w:jc w:val="both"/>
      </w:pPr>
      <w:r w:rsidRPr="00F47672">
        <w:rPr>
          <w:b/>
          <w:bCs/>
        </w:rPr>
        <w:t>Gradonačelnik Igor Pleše:</w:t>
      </w:r>
      <w:r w:rsidRPr="00F47672">
        <w:t xml:space="preserve"> Prvo informacija za one koji možda ne znaju. Negdje krajem prosinca održan je skup građana u Radničkom domu u Delnicama. Jedan od zaključaka tog skupa bio je da će Mjesni odbor Grada Delnice krenuti u prikupljanje peticije protiv tog kamenoloma. Predsjednik Mjesnog odbora bio je prošli tjedan na sastanku u Gradu Delnicama kod pročelnika i mi smo mu, naravno, odlučili pružiti svu moguću administrativnu podršku vezano uz prikupljanje te peticije, kako je formalizirati. Jedna peticija je već prikupljena s nekakvih 360 potpisa i sam taj tekst peticije ja nisam vidio, niti mi je netko donio taj papir na potpis. Peticija je poslana u Primorsko-goransku županiju. Kako sam rekao 2017., 2019. i 2022.</w:t>
      </w:r>
      <w:r w:rsidR="00E2417C" w:rsidRPr="00F47672">
        <w:t xml:space="preserve"> godine</w:t>
      </w:r>
      <w:r w:rsidRPr="00F47672">
        <w:t xml:space="preserve">, ja osobno jesam za kamenolom, ali ne na toj lokaciji. Odnosno, imam veliku zadršku oko radova na samom tom mjestu. Tako da što se mene tiče, ja ću tu peticiju potpisati. Koliko će to imati efekta, ne znam. Odnosno, treba jako paziti u kojem smjeru ta peticija ide. Pročelnik Tomislav Mrle je tu da pomogne predsjedniku Mjesnog odbora oko formalnog sastavljanja te peticije. Ja imam i prijedlog predsjedniku Mjesnog odbora da odemo na sastanak u Rijeku kod gospodina Darka </w:t>
      </w:r>
      <w:proofErr w:type="spellStart"/>
      <w:r w:rsidRPr="00F47672">
        <w:t>Hlavice</w:t>
      </w:r>
      <w:proofErr w:type="spellEnd"/>
      <w:r w:rsidRPr="00F47672">
        <w:t xml:space="preserve"> ili u ministarstvo da vidimo kako zajedno možemo tu priču riješiti. S time da moram napomenuti da je već došlo nekoliko primjedbi</w:t>
      </w:r>
      <w:r w:rsidR="00BD1B1D">
        <w:t xml:space="preserve"> od strane </w:t>
      </w:r>
      <w:r w:rsidRPr="00F47672">
        <w:t>Janaf</w:t>
      </w:r>
      <w:r w:rsidR="00BD1B1D">
        <w:t xml:space="preserve"> d.d.</w:t>
      </w:r>
      <w:r w:rsidRPr="00F47672">
        <w:t>, odnosno Plinacro</w:t>
      </w:r>
      <w:r w:rsidR="00BD1B1D">
        <w:t xml:space="preserve"> d.o.o.</w:t>
      </w:r>
      <w:r w:rsidRPr="00F47672">
        <w:t>, gdje studija u određenim elementima nije dobro izvedena i gdje se ta sporna studija treba u ozbiljnom segmentu mijenjati. I ono što je možda bitno za javnost, a što možda dio ljudi ne zna, sam taj kamenolom, i ako krene, a nadam se da neće, to sigurno neće biti u toku ove kalendarske godine, tako da određenog vremena još tu imamo. Dakle, da rezimiramo, ja jesam za kamenolom, ali ne na toj lokaciji i ne u tom obliku.</w:t>
      </w:r>
    </w:p>
    <w:p w14:paraId="0FD79D56" w14:textId="77777777" w:rsidR="00FD152C" w:rsidRPr="00F47672" w:rsidRDefault="00FD152C" w:rsidP="0050620F">
      <w:pPr>
        <w:pStyle w:val="Bezproreda"/>
        <w:jc w:val="both"/>
      </w:pPr>
    </w:p>
    <w:p w14:paraId="0C6E53E2" w14:textId="77777777" w:rsidR="005C3CD2" w:rsidRPr="00F47672" w:rsidRDefault="005C3CD2" w:rsidP="0050620F">
      <w:pPr>
        <w:pStyle w:val="Bezproreda"/>
        <w:jc w:val="both"/>
      </w:pPr>
      <w:r w:rsidRPr="00F47672">
        <w:rPr>
          <w:b/>
          <w:bCs/>
        </w:rPr>
        <w:t>Ivana Pečnik Kastner:</w:t>
      </w:r>
      <w:r w:rsidRPr="00F47672">
        <w:t xml:space="preserve"> Spomenuli ste tu neku peticiju koja je prije nekih mjesec dana, ili koliko, kolala jednim dijelom Delnica, pa me zanima, evo usput pitanje za pročelnika, je li ta peticija uopće pravovaljana s obzirom na to da smo mi svi čuli iz nekih kuloarskih priča da ide neka peticija koja nije prošla cijelim Delnicama, pa me čisto zanima znate li možda o tome što?</w:t>
      </w:r>
    </w:p>
    <w:p w14:paraId="05077AB3" w14:textId="77777777" w:rsidR="00FD152C" w:rsidRPr="00F47672" w:rsidRDefault="00FD152C" w:rsidP="0050620F">
      <w:pPr>
        <w:pStyle w:val="Bezproreda"/>
        <w:jc w:val="both"/>
      </w:pPr>
    </w:p>
    <w:p w14:paraId="7F94C46A" w14:textId="77777777" w:rsidR="005C3CD2" w:rsidRPr="00F47672" w:rsidRDefault="005C3CD2" w:rsidP="0050620F">
      <w:pPr>
        <w:pStyle w:val="Bezproreda"/>
        <w:jc w:val="both"/>
      </w:pPr>
      <w:r w:rsidRPr="00F47672">
        <w:rPr>
          <w:b/>
          <w:bCs/>
        </w:rPr>
        <w:t>Tomislav Mrle:</w:t>
      </w:r>
      <w:r w:rsidRPr="00F47672">
        <w:t xml:space="preserve"> Ne znam kakva peticija, nemam pojma.</w:t>
      </w:r>
    </w:p>
    <w:p w14:paraId="544ADECB" w14:textId="77777777" w:rsidR="00FD152C" w:rsidRPr="00F47672" w:rsidRDefault="00FD152C" w:rsidP="0050620F">
      <w:pPr>
        <w:pStyle w:val="Bezproreda"/>
        <w:jc w:val="both"/>
      </w:pPr>
    </w:p>
    <w:p w14:paraId="09400302" w14:textId="77777777" w:rsidR="005C3CD2" w:rsidRPr="00F47672" w:rsidRDefault="005C3CD2" w:rsidP="0050620F">
      <w:pPr>
        <w:pStyle w:val="Bezproreda"/>
        <w:jc w:val="both"/>
      </w:pPr>
      <w:r w:rsidRPr="00F47672">
        <w:rPr>
          <w:b/>
          <w:bCs/>
        </w:rPr>
        <w:t>Ivana Pečnik Kastner:</w:t>
      </w:r>
      <w:r w:rsidRPr="00F47672">
        <w:t xml:space="preserve"> Znači, do Grada Delnica nije uopće došla peticija?</w:t>
      </w:r>
    </w:p>
    <w:p w14:paraId="7DF29DB6" w14:textId="77777777" w:rsidR="00FD152C" w:rsidRPr="00F47672" w:rsidRDefault="00FD152C" w:rsidP="0050620F">
      <w:pPr>
        <w:pStyle w:val="Bezproreda"/>
        <w:jc w:val="both"/>
      </w:pPr>
    </w:p>
    <w:p w14:paraId="77C017CC" w14:textId="77777777" w:rsidR="005C3CD2" w:rsidRPr="00F47672" w:rsidRDefault="005C3CD2" w:rsidP="0050620F">
      <w:pPr>
        <w:pStyle w:val="Bezproreda"/>
        <w:jc w:val="both"/>
      </w:pPr>
      <w:r w:rsidRPr="00F47672">
        <w:rPr>
          <w:b/>
          <w:bCs/>
        </w:rPr>
        <w:t>Tomislav Mrle:</w:t>
      </w:r>
      <w:r w:rsidRPr="00F47672">
        <w:t xml:space="preserve"> Ne.</w:t>
      </w:r>
    </w:p>
    <w:p w14:paraId="16769AB2" w14:textId="77777777" w:rsidR="00FD152C" w:rsidRPr="00F47672" w:rsidRDefault="00FD152C" w:rsidP="0050620F">
      <w:pPr>
        <w:pStyle w:val="Bezproreda"/>
        <w:jc w:val="both"/>
      </w:pPr>
    </w:p>
    <w:p w14:paraId="1F5DF688" w14:textId="134A0047" w:rsidR="005C3CD2" w:rsidRPr="00F47672" w:rsidRDefault="005C3CD2" w:rsidP="0050620F">
      <w:pPr>
        <w:pStyle w:val="Bezproreda"/>
        <w:jc w:val="both"/>
      </w:pPr>
      <w:r w:rsidRPr="00F47672">
        <w:rPr>
          <w:b/>
          <w:bCs/>
        </w:rPr>
        <w:lastRenderedPageBreak/>
        <w:t>Ivana Pečnik Kastner:</w:t>
      </w:r>
      <w:r w:rsidRPr="00F47672">
        <w:t xml:space="preserve"> Tako da je pitanje uopće o  pravovaljanosti takve peticije. Pa evo, čisto i kad ste spomenuli ovu studiju utjecaja na okoliš i sve primjedbe koje smo mi kao građani dali, imate li kakvu informaciju, jesu li te primjedbe krenule prema </w:t>
      </w:r>
      <w:r w:rsidR="007F2566" w:rsidRPr="00F47672">
        <w:t>m</w:t>
      </w:r>
      <w:r w:rsidRPr="00F47672">
        <w:t>inistarstvu, je li to netko zaprimio</w:t>
      </w:r>
      <w:r w:rsidR="007F2566" w:rsidRPr="00F47672">
        <w:t>,</w:t>
      </w:r>
      <w:r w:rsidRPr="00F47672">
        <w:t xml:space="preserve"> i što se s tim događa? Hvala.</w:t>
      </w:r>
    </w:p>
    <w:p w14:paraId="6AFACF08" w14:textId="77777777" w:rsidR="00FD152C" w:rsidRPr="00F47672" w:rsidRDefault="00FD152C" w:rsidP="0050620F">
      <w:pPr>
        <w:pStyle w:val="Bezproreda"/>
        <w:jc w:val="both"/>
      </w:pPr>
    </w:p>
    <w:p w14:paraId="72C777F9" w14:textId="67DE1A4D" w:rsidR="005C3CD2" w:rsidRPr="00F47672" w:rsidRDefault="005C3CD2" w:rsidP="0050620F">
      <w:pPr>
        <w:pStyle w:val="Bezproreda"/>
        <w:jc w:val="both"/>
      </w:pPr>
      <w:r w:rsidRPr="00F47672">
        <w:rPr>
          <w:b/>
          <w:bCs/>
        </w:rPr>
        <w:t>Gradonačelnik Igor Pleše:</w:t>
      </w:r>
      <w:r w:rsidRPr="00F47672">
        <w:t xml:space="preserve"> Što se tiče prvog dijela, prema neslužbenim informacijama građani su samoinicijativno započeli prikupljanje potpisa za peticiju. Naglašavam da je riječ o neslužbenoj inicijativi. Očito je da dio građana nema povjerenja te smatra kako su pojedini građani, pa i gradski vijećnici, pod utjecajem investitora, zbog čega su odlučili sami pokrenuti prikupljanje potpisa. Žao mi je što ta inicijativa nije išla koordinirano preko predstavničkih tijela, jer da se pokucalo i na moja vrata, rado bih dao svoj potpis. Smatram, međutim, da ako se već ide </w:t>
      </w:r>
      <w:r w:rsidR="007F2566" w:rsidRPr="00F47672">
        <w:t>s</w:t>
      </w:r>
      <w:r w:rsidRPr="00F47672">
        <w:t xml:space="preserve"> peticij</w:t>
      </w:r>
      <w:r w:rsidR="007F2566" w:rsidRPr="00F47672">
        <w:t>om</w:t>
      </w:r>
      <w:r w:rsidRPr="00F47672">
        <w:t xml:space="preserve">, ona prije svega mora biti jasno formulirana i pravno utemeljena kako bi bila valjana i imala </w:t>
      </w:r>
      <w:r w:rsidR="007F2566" w:rsidRPr="00F47672">
        <w:t>legitimitet.</w:t>
      </w:r>
      <w:r w:rsidRPr="00F47672">
        <w:t xml:space="preserve"> Također, držim da bi područje prikupljanja potpisa trebalo biti šire obuhvaćeno, a ne ograničeno na tek nekoliko lokacija. Vezano uz drugo pitanje, postoji jasno propisana zakonska procedura. Grad Delnice je, sukladno zaključcima s javnog skupa, iste proslijedio nadležnim tijelima, a to je učinio i Mjesni odbor. Zaključci su dostavljeni Primorsko-goranskoj županiji, gdje ih je zaprimio nadležni pročelnik, koji će ih dalje proslijediti izrađivačima studije. Planiramo organizirati sastanak u </w:t>
      </w:r>
      <w:r w:rsidR="007F2566" w:rsidRPr="00F47672">
        <w:t>ž</w:t>
      </w:r>
      <w:r w:rsidRPr="00F47672">
        <w:t xml:space="preserve">upaniji ili, prema potrebi, u Zagrebu, nakon čega ćemo </w:t>
      </w:r>
      <w:r w:rsidR="00C95461" w:rsidRPr="00F47672">
        <w:t>V</w:t>
      </w:r>
      <w:r w:rsidRPr="00F47672">
        <w:t>am dostaviti pisani odgovor s konkretnim informacijama. Hvala.</w:t>
      </w:r>
    </w:p>
    <w:p w14:paraId="6CFE53FE" w14:textId="74BEBEBC" w:rsidR="00C805EA" w:rsidRPr="00F47672" w:rsidRDefault="00CE71C9" w:rsidP="0050620F">
      <w:pPr>
        <w:pStyle w:val="Bezproreda"/>
        <w:jc w:val="both"/>
        <w:rPr>
          <w:b/>
          <w:bCs/>
        </w:rPr>
      </w:pPr>
      <w:r w:rsidRPr="00F47672">
        <w:br/>
      </w:r>
      <w:r w:rsidR="00C805EA" w:rsidRPr="00F47672">
        <w:rPr>
          <w:b/>
          <w:bCs/>
        </w:rPr>
        <w:t>Pitanje 6.</w:t>
      </w:r>
    </w:p>
    <w:p w14:paraId="72397704" w14:textId="77777777" w:rsidR="0050620F" w:rsidRPr="00F47672" w:rsidRDefault="0050620F" w:rsidP="0050620F">
      <w:pPr>
        <w:pStyle w:val="Bezproreda"/>
        <w:jc w:val="both"/>
      </w:pPr>
    </w:p>
    <w:p w14:paraId="49B3EF2C" w14:textId="25AB0228" w:rsidR="000069F9" w:rsidRPr="00F47672" w:rsidRDefault="00C805EA" w:rsidP="0050620F">
      <w:pPr>
        <w:pStyle w:val="Bezproreda"/>
        <w:jc w:val="both"/>
      </w:pPr>
      <w:r w:rsidRPr="00F47672">
        <w:rPr>
          <w:rFonts w:eastAsia="Times New Roman"/>
          <w:b/>
          <w:bCs/>
        </w:rPr>
        <w:t>Igor Mance:</w:t>
      </w:r>
      <w:r w:rsidRPr="00F47672">
        <w:rPr>
          <w:rFonts w:eastAsia="Times New Roman"/>
        </w:rPr>
        <w:t xml:space="preserve"> </w:t>
      </w:r>
      <w:r w:rsidR="000069F9" w:rsidRPr="00F47672">
        <w:t>Poštovani gradonačelniče, obraćam Vam se vezano uz problem na koji mi se učestalo žale građani koji nisu priključeni na sustav javne odvodnje, odnosno kanalizacije.</w:t>
      </w:r>
      <w:r w:rsidR="00CB5B5A" w:rsidRPr="00F47672">
        <w:t xml:space="preserve"> </w:t>
      </w:r>
      <w:r w:rsidR="000069F9" w:rsidRPr="00F47672">
        <w:t xml:space="preserve">Naime, dio građana iz različitih razloga još uvijek nije priključen na kanalizacijsku mrežu. U nekim slučajevima to je zato što priključak </w:t>
      </w:r>
      <w:proofErr w:type="spellStart"/>
      <w:r w:rsidR="000069F9" w:rsidRPr="00F47672">
        <w:t>zahtj</w:t>
      </w:r>
      <w:r w:rsidR="00E76095">
        <w:t>i</w:t>
      </w:r>
      <w:r w:rsidR="000069F9" w:rsidRPr="00F47672">
        <w:t>eva</w:t>
      </w:r>
      <w:proofErr w:type="spellEnd"/>
      <w:r w:rsidR="000069F9" w:rsidRPr="00F47672">
        <w:t xml:space="preserve"> dodatne građevinske zahvate, poput iskopa ili ugradnje pumpi, što za mnoge predstavlja značajan financijski trošak.</w:t>
      </w:r>
      <w:r w:rsidR="00E76095">
        <w:t xml:space="preserve"> </w:t>
      </w:r>
      <w:r w:rsidR="000069F9" w:rsidRPr="00F47672">
        <w:t>Unatoč tome, ti građani redovito primaju mjesečne račune za naknadu za odvodnju u iznosu od oko 14 eura mjesečno, odnosno 168 eura godišnje, iako tu uslugu u stvarnosti ne koriste. Istodobno su obvezni dodatno plaćati i pražnjenje svojih septičkih jama putem ovlaštenog isporučitelja usluge.</w:t>
      </w:r>
      <w:r w:rsidR="00CB5B5A" w:rsidRPr="00F47672">
        <w:t xml:space="preserve"> </w:t>
      </w:r>
      <w:r w:rsidR="000069F9" w:rsidRPr="00F47672">
        <w:t xml:space="preserve">Stoga </w:t>
      </w:r>
      <w:r w:rsidR="00E76095">
        <w:t>V</w:t>
      </w:r>
      <w:r w:rsidR="000069F9" w:rsidRPr="00F47672">
        <w:t>as molim pojašnjenje</w:t>
      </w:r>
      <w:r w:rsidR="00CB5B5A" w:rsidRPr="00F47672">
        <w:t xml:space="preserve"> </w:t>
      </w:r>
      <w:r w:rsidR="000069F9" w:rsidRPr="00F47672">
        <w:t>zašto građani koji nisu priključeni na sustav javne odvodnje plaćaju mjesečnu naknadu za odvodnju, te postoji li mogućnost da se takvi troškovi ukinu ili prilagode dok se ne omogući stvarni priključak na kanalizacijsku mrežu?</w:t>
      </w:r>
    </w:p>
    <w:p w14:paraId="525BB396" w14:textId="77777777" w:rsidR="00C805EA" w:rsidRPr="00F47672" w:rsidRDefault="00C805EA" w:rsidP="0050620F">
      <w:pPr>
        <w:pStyle w:val="Bezproreda"/>
        <w:jc w:val="both"/>
        <w:rPr>
          <w:rFonts w:eastAsia="Times New Roman"/>
        </w:rPr>
      </w:pPr>
      <w:r w:rsidRPr="00F47672">
        <w:rPr>
          <w:rFonts w:eastAsia="Times New Roman"/>
        </w:rPr>
        <w:t> </w:t>
      </w:r>
    </w:p>
    <w:p w14:paraId="23056F6A" w14:textId="0A9F2862" w:rsidR="00C805EA" w:rsidRPr="00F47672" w:rsidRDefault="00C805EA" w:rsidP="0050620F">
      <w:pPr>
        <w:pStyle w:val="Bezproreda"/>
        <w:jc w:val="both"/>
        <w:rPr>
          <w:rFonts w:eastAsia="Times New Roman"/>
        </w:rPr>
      </w:pPr>
      <w:bookmarkStart w:id="7" w:name="_Hlk222127703"/>
      <w:r w:rsidRPr="00F47672">
        <w:rPr>
          <w:rFonts w:eastAsia="Times New Roman"/>
          <w:b/>
          <w:bCs/>
        </w:rPr>
        <w:t>Gradonačelnik Igor Pleše:</w:t>
      </w:r>
      <w:r w:rsidRPr="00F47672">
        <w:rPr>
          <w:rFonts w:eastAsia="Times New Roman"/>
        </w:rPr>
        <w:t> </w:t>
      </w:r>
      <w:bookmarkEnd w:id="7"/>
      <w:r w:rsidR="006479AD" w:rsidRPr="00F47672">
        <w:rPr>
          <w:rFonts w:eastAsia="Times New Roman"/>
        </w:rPr>
        <w:t>K</w:t>
      </w:r>
      <w:r w:rsidRPr="00F47672">
        <w:rPr>
          <w:rFonts w:eastAsia="Times New Roman"/>
        </w:rPr>
        <w:t xml:space="preserve">oliko sam ja upoznat </w:t>
      </w:r>
      <w:r w:rsidR="007F2566" w:rsidRPr="00F47672">
        <w:rPr>
          <w:rFonts w:eastAsia="Times New Roman"/>
        </w:rPr>
        <w:t>tu obvezu plaćaju</w:t>
      </w:r>
      <w:r w:rsidRPr="00F47672">
        <w:rPr>
          <w:rFonts w:eastAsia="Times New Roman"/>
        </w:rPr>
        <w:t xml:space="preserve"> jer je takva zakonska procedura. Žao mi je što prema Poslovniku kolega Johan Klarić iz Komunalca ne može dati odgovor na to pitanje. Poslati ćemo Vam u najkraćem mogućem roku pisan odgovor odnosno na znanje svim vijećnicima. Ja ću formalno uputiti upit prema delničkom Komunalcu, oni će meni odgovoriti pa ću Vam proslijediti taj odgovor na pitanje.</w:t>
      </w:r>
    </w:p>
    <w:p w14:paraId="228FFAE5" w14:textId="77777777" w:rsidR="00C805EA" w:rsidRPr="00F47672" w:rsidRDefault="00C805EA" w:rsidP="0050620F">
      <w:pPr>
        <w:pStyle w:val="Bezproreda"/>
        <w:jc w:val="both"/>
        <w:rPr>
          <w:rFonts w:eastAsia="Times New Roman"/>
        </w:rPr>
      </w:pPr>
      <w:r w:rsidRPr="00F47672">
        <w:rPr>
          <w:rFonts w:eastAsia="Times New Roman"/>
        </w:rPr>
        <w:t> </w:t>
      </w:r>
    </w:p>
    <w:p w14:paraId="0898DE50" w14:textId="77777777" w:rsidR="00C805EA" w:rsidRDefault="00C805EA" w:rsidP="0050620F">
      <w:pPr>
        <w:pStyle w:val="Bezproreda"/>
        <w:jc w:val="both"/>
        <w:rPr>
          <w:rFonts w:eastAsia="Times New Roman"/>
          <w:b/>
          <w:bCs/>
        </w:rPr>
      </w:pPr>
      <w:r w:rsidRPr="00F47672">
        <w:rPr>
          <w:rFonts w:eastAsia="Times New Roman"/>
          <w:b/>
          <w:bCs/>
        </w:rPr>
        <w:t>Vijećnik Johan Klarić javlja se u službi ispravka netočnog navoda</w:t>
      </w:r>
    </w:p>
    <w:p w14:paraId="6B956299" w14:textId="03EAB465" w:rsidR="00C805EA" w:rsidRPr="00F47672" w:rsidRDefault="00C805EA" w:rsidP="0050620F">
      <w:pPr>
        <w:pStyle w:val="Bezproreda"/>
        <w:jc w:val="both"/>
        <w:rPr>
          <w:rFonts w:eastAsia="Times New Roman"/>
        </w:rPr>
      </w:pPr>
      <w:r w:rsidRPr="00F47672">
        <w:rPr>
          <w:rFonts w:eastAsia="Times New Roman"/>
          <w:b/>
          <w:bCs/>
        </w:rPr>
        <w:t>Johan Klarić:</w:t>
      </w:r>
      <w:r w:rsidRPr="00F47672">
        <w:rPr>
          <w:rFonts w:eastAsia="Times New Roman"/>
        </w:rPr>
        <w:t> Ja ću se zadržati u okvirima pa neću komentirati jer ne</w:t>
      </w:r>
      <w:r w:rsidR="00940485" w:rsidRPr="00F47672">
        <w:rPr>
          <w:rFonts w:eastAsia="Times New Roman"/>
        </w:rPr>
        <w:t xml:space="preserve"> </w:t>
      </w:r>
      <w:r w:rsidRPr="00F47672">
        <w:rPr>
          <w:rFonts w:eastAsia="Times New Roman"/>
        </w:rPr>
        <w:t>bi bilo korektno, samo ću reći, ispravak netočnog navoda, da to nije protuzakonito. Kako je rekao gradonačelnik, dobiti ćete pisano očitovanje.</w:t>
      </w:r>
    </w:p>
    <w:p w14:paraId="27B0FF87" w14:textId="77777777" w:rsidR="006479AD" w:rsidRPr="00F47672" w:rsidRDefault="006479AD" w:rsidP="0050620F">
      <w:pPr>
        <w:pStyle w:val="Bezproreda"/>
        <w:jc w:val="both"/>
        <w:rPr>
          <w:rFonts w:eastAsia="Times New Roman"/>
        </w:rPr>
      </w:pPr>
    </w:p>
    <w:p w14:paraId="080F3B7C" w14:textId="3576DF5E" w:rsidR="00E978A3" w:rsidRPr="00F47672" w:rsidRDefault="00C805EA" w:rsidP="0050620F">
      <w:pPr>
        <w:pStyle w:val="Bezproreda"/>
        <w:jc w:val="both"/>
      </w:pPr>
      <w:r w:rsidRPr="00F47672">
        <w:rPr>
          <w:b/>
          <w:bCs/>
        </w:rPr>
        <w:t>Igor Mance:</w:t>
      </w:r>
      <w:r w:rsidRPr="00F47672">
        <w:t xml:space="preserve"> </w:t>
      </w:r>
      <w:r w:rsidR="00E978A3" w:rsidRPr="00F47672">
        <w:t xml:space="preserve">Prenosim stav i mišljenje građana koji nisu priključeni na sustav javne odvodnje. Oni ističu da se nalaze u nepravednoj situaciji jer, iako nisu priključeni na kanalizacijsku mrežu i ne koriste tu uslugu, svakog mjeseca dobivaju račun za odvodnju u iznosu od 14 eura, što na godišnjoj razini iznosi 168 eura. Istovremeno, ti isti građani moraju dodatno plaćati i pražnjenje svojih septičkih jama putem ovlaštenog isporučitelja usluge. Taj trošak često je jednak ili sličan </w:t>
      </w:r>
      <w:r w:rsidR="00E978A3" w:rsidRPr="00F47672">
        <w:lastRenderedPageBreak/>
        <w:t>iznosu koji plaćaju kroz mjesečnu naknadu, ovisno o veličini septičke jame i učestalosti pražnjenja. Građani stoga smatraju da u praksi plaćaju dvostruko</w:t>
      </w:r>
      <w:r w:rsidR="00BC45C2" w:rsidRPr="00F47672">
        <w:t>,</w:t>
      </w:r>
      <w:r w:rsidR="00E978A3" w:rsidRPr="00F47672">
        <w:t xml:space="preserve"> s jedne strane mjesečnu naknadu za odvodnju koju ne koriste, a s druge strane trošak pražnjenja septičkih jama.</w:t>
      </w:r>
    </w:p>
    <w:p w14:paraId="11B213B5" w14:textId="77777777" w:rsidR="00E978A3" w:rsidRPr="00F47672" w:rsidRDefault="00E978A3" w:rsidP="0050620F">
      <w:pPr>
        <w:pStyle w:val="Bezproreda"/>
        <w:jc w:val="both"/>
      </w:pPr>
    </w:p>
    <w:p w14:paraId="2C0094BF" w14:textId="77777777" w:rsidR="002E2E31" w:rsidRPr="00F47672" w:rsidRDefault="00C805EA" w:rsidP="0050620F">
      <w:pPr>
        <w:pStyle w:val="Bezproreda"/>
        <w:jc w:val="both"/>
        <w:rPr>
          <w:b/>
          <w:bCs/>
        </w:rPr>
      </w:pPr>
      <w:r w:rsidRPr="00F47672">
        <w:rPr>
          <w:b/>
          <w:bCs/>
        </w:rPr>
        <w:t>Pitanje 7.</w:t>
      </w:r>
    </w:p>
    <w:p w14:paraId="57A68FB6" w14:textId="77777777" w:rsidR="0050620F" w:rsidRPr="00F47672" w:rsidRDefault="0050620F" w:rsidP="0050620F">
      <w:pPr>
        <w:pStyle w:val="Bezproreda"/>
        <w:jc w:val="both"/>
        <w:rPr>
          <w:b/>
          <w:bCs/>
        </w:rPr>
      </w:pPr>
    </w:p>
    <w:p w14:paraId="5F5F0F86" w14:textId="6A2F19E0" w:rsidR="006F5861" w:rsidRDefault="006F5861" w:rsidP="0050620F">
      <w:pPr>
        <w:pStyle w:val="Bezproreda"/>
        <w:jc w:val="both"/>
      </w:pPr>
      <w:r w:rsidRPr="00F47672">
        <w:rPr>
          <w:b/>
          <w:bCs/>
        </w:rPr>
        <w:t>Davor Hilak:</w:t>
      </w:r>
      <w:r w:rsidRPr="00F47672">
        <w:t xml:space="preserve"> Moje pitanje odnosi se na sportsku dvoranu. Krov na sportskoj dvorani prokišnjava ili kondenzira, uglavnom</w:t>
      </w:r>
      <w:r w:rsidR="008B62E5" w:rsidRPr="00F47672">
        <w:t xml:space="preserve">, </w:t>
      </w:r>
      <w:r w:rsidRPr="00F47672">
        <w:t>stvaraju</w:t>
      </w:r>
      <w:r w:rsidR="008B62E5" w:rsidRPr="00F47672">
        <w:t xml:space="preserve"> se</w:t>
      </w:r>
      <w:r w:rsidRPr="00F47672">
        <w:t xml:space="preserve"> lokve vode, gore su postavljene</w:t>
      </w:r>
      <w:r w:rsidR="002E2E31" w:rsidRPr="00F47672">
        <w:t xml:space="preserve"> kante</w:t>
      </w:r>
      <w:r w:rsidRPr="00F47672">
        <w:t>, objektom upravlja Goranski sportski centar. Zanima me je li Grad upoznat s tim problemom koji se već godinama vuče, je li se nešto poduzelo po tom problemu i nazire li se kraj svemu tome?</w:t>
      </w:r>
    </w:p>
    <w:p w14:paraId="62309D2B" w14:textId="77777777" w:rsidR="00851033" w:rsidRPr="00F47672" w:rsidRDefault="00851033" w:rsidP="0050620F">
      <w:pPr>
        <w:pStyle w:val="Bezproreda"/>
        <w:jc w:val="both"/>
        <w:rPr>
          <w:b/>
          <w:bCs/>
        </w:rPr>
      </w:pPr>
    </w:p>
    <w:p w14:paraId="5CE36424" w14:textId="705828B0" w:rsidR="006F5861" w:rsidRPr="00F47672" w:rsidRDefault="006F5861" w:rsidP="0050620F">
      <w:pPr>
        <w:pStyle w:val="Bezproreda"/>
        <w:jc w:val="both"/>
      </w:pPr>
      <w:r w:rsidRPr="00F47672">
        <w:rPr>
          <w:b/>
          <w:bCs/>
        </w:rPr>
        <w:t>Gradonačelnik Igor Pleše:</w:t>
      </w:r>
      <w:r w:rsidRPr="00F47672">
        <w:t xml:space="preserve"> Konačno se nadzire kraj i toj agoniji. Održali smo nekoliko sastanaka u </w:t>
      </w:r>
      <w:r w:rsidR="00940485" w:rsidRPr="00F47672">
        <w:t>ž</w:t>
      </w:r>
      <w:r w:rsidRPr="00F47672">
        <w:t xml:space="preserve">upaniji i u Gradu Delnicama vezano uz prijavu sportske dvorane u Delnicama te same </w:t>
      </w:r>
      <w:r w:rsidR="00940485" w:rsidRPr="00F47672">
        <w:t>o</w:t>
      </w:r>
      <w:r w:rsidRPr="00F47672">
        <w:t>snovne škole na natječaj energetske obnove. U procesu je sklapanje sporazuma sa Primorsko-goranskom županijom.</w:t>
      </w:r>
    </w:p>
    <w:p w14:paraId="41FA2F24" w14:textId="77777777" w:rsidR="00283DB6" w:rsidRPr="00F47672" w:rsidRDefault="00283DB6" w:rsidP="0050620F">
      <w:pPr>
        <w:pStyle w:val="Bezproreda"/>
        <w:jc w:val="both"/>
      </w:pPr>
    </w:p>
    <w:p w14:paraId="3AB7E210" w14:textId="77777777" w:rsidR="00283DB6" w:rsidRPr="00F47672" w:rsidRDefault="00283DB6" w:rsidP="0050620F">
      <w:pPr>
        <w:pStyle w:val="Bezproreda"/>
        <w:jc w:val="both"/>
        <w:rPr>
          <w:b/>
          <w:bCs/>
        </w:rPr>
      </w:pPr>
      <w:r w:rsidRPr="00F47672">
        <w:rPr>
          <w:b/>
          <w:bCs/>
        </w:rPr>
        <w:t xml:space="preserve">Tehničku nadopunu odgovora imala je Goranka </w:t>
      </w:r>
      <w:proofErr w:type="spellStart"/>
      <w:r w:rsidRPr="00F47672">
        <w:rPr>
          <w:b/>
          <w:bCs/>
        </w:rPr>
        <w:t>Kajfeš</w:t>
      </w:r>
      <w:proofErr w:type="spellEnd"/>
      <w:r w:rsidRPr="00F47672">
        <w:rPr>
          <w:b/>
          <w:bCs/>
        </w:rPr>
        <w:t>.</w:t>
      </w:r>
    </w:p>
    <w:p w14:paraId="4B0C0AC6" w14:textId="07147872" w:rsidR="00283DB6" w:rsidRPr="00F47672" w:rsidRDefault="00283DB6" w:rsidP="0050620F">
      <w:pPr>
        <w:pStyle w:val="Bezproreda"/>
        <w:jc w:val="both"/>
      </w:pPr>
      <w:r w:rsidRPr="00F47672">
        <w:rPr>
          <w:b/>
          <w:bCs/>
        </w:rPr>
        <w:t xml:space="preserve">Goranka </w:t>
      </w:r>
      <w:proofErr w:type="spellStart"/>
      <w:r w:rsidRPr="00F47672">
        <w:rPr>
          <w:b/>
          <w:bCs/>
        </w:rPr>
        <w:t>Kajfeš</w:t>
      </w:r>
      <w:proofErr w:type="spellEnd"/>
      <w:r w:rsidRPr="00F47672">
        <w:rPr>
          <w:b/>
          <w:bCs/>
        </w:rPr>
        <w:t>:</w:t>
      </w:r>
      <w:r w:rsidRPr="00F47672">
        <w:t xml:space="preserve"> U tijeku je priprema dokumentacije i prijava na projekt energetske obnove zgrade </w:t>
      </w:r>
      <w:r w:rsidR="00940485" w:rsidRPr="00F47672">
        <w:t>o</w:t>
      </w:r>
      <w:r w:rsidRPr="00F47672">
        <w:t xml:space="preserve">snovne škole, dvorane i bazena. Priprema se tako da Grad Delnice sufinancira izradu projektne dokumentacije, koja će biti ustupljena školi, a Primorsko-goranska županija, odnosno REA Kvarner, izvršit će prijavu za izgradnju tog projekta. Dakle, odnosi se na </w:t>
      </w:r>
      <w:r w:rsidR="00940485" w:rsidRPr="00F47672">
        <w:t>o</w:t>
      </w:r>
      <w:r w:rsidRPr="00F47672">
        <w:t>snovnu školu, na fasadu, izmjenu stolarije i krova, kao i na sportsku dvoranu i bazen.</w:t>
      </w:r>
    </w:p>
    <w:p w14:paraId="3AE40200" w14:textId="77777777" w:rsidR="00283DB6" w:rsidRPr="00F47672" w:rsidRDefault="00283DB6" w:rsidP="0050620F">
      <w:pPr>
        <w:pStyle w:val="Bezproreda"/>
        <w:jc w:val="both"/>
      </w:pPr>
    </w:p>
    <w:p w14:paraId="280625F9" w14:textId="77777777" w:rsidR="00283DB6" w:rsidRPr="00F47672" w:rsidRDefault="00283DB6" w:rsidP="0050620F">
      <w:pPr>
        <w:pStyle w:val="Bezproreda"/>
        <w:jc w:val="both"/>
      </w:pPr>
      <w:r w:rsidRPr="00F47672">
        <w:rPr>
          <w:b/>
          <w:bCs/>
        </w:rPr>
        <w:t>Davor Hilak:</w:t>
      </w:r>
      <w:r w:rsidRPr="00F47672">
        <w:t xml:space="preserve"> Mene interesira zašto Grad Delnice sufinancira, i Županija isto, ili?</w:t>
      </w:r>
    </w:p>
    <w:p w14:paraId="2BD71DC4" w14:textId="77777777" w:rsidR="00283DB6" w:rsidRPr="00F47672" w:rsidRDefault="00283DB6" w:rsidP="0050620F">
      <w:pPr>
        <w:pStyle w:val="Bezproreda"/>
        <w:jc w:val="both"/>
      </w:pPr>
    </w:p>
    <w:p w14:paraId="0EEB8558" w14:textId="77777777" w:rsidR="00283DB6" w:rsidRPr="00F47672" w:rsidRDefault="00283DB6" w:rsidP="0050620F">
      <w:pPr>
        <w:pStyle w:val="Bezproreda"/>
        <w:jc w:val="both"/>
      </w:pPr>
      <w:r w:rsidRPr="00F47672">
        <w:rPr>
          <w:b/>
          <w:bCs/>
        </w:rPr>
        <w:t xml:space="preserve">Goranka </w:t>
      </w:r>
      <w:proofErr w:type="spellStart"/>
      <w:r w:rsidRPr="00F47672">
        <w:rPr>
          <w:b/>
          <w:bCs/>
        </w:rPr>
        <w:t>Kajfeš</w:t>
      </w:r>
      <w:proofErr w:type="spellEnd"/>
      <w:r w:rsidRPr="00F47672">
        <w:rPr>
          <w:b/>
          <w:bCs/>
        </w:rPr>
        <w:t>:</w:t>
      </w:r>
      <w:r w:rsidRPr="00F47672">
        <w:t xml:space="preserve"> Da, samo projektnu dokumentaciju.</w:t>
      </w:r>
    </w:p>
    <w:p w14:paraId="1B0AAA1D" w14:textId="77777777" w:rsidR="00283DB6" w:rsidRPr="00F47672" w:rsidRDefault="00283DB6" w:rsidP="0050620F">
      <w:pPr>
        <w:pStyle w:val="Bezproreda"/>
        <w:jc w:val="both"/>
      </w:pPr>
    </w:p>
    <w:p w14:paraId="7C674A2C" w14:textId="77777777" w:rsidR="00283DB6" w:rsidRPr="00F47672" w:rsidRDefault="00283DB6" w:rsidP="0050620F">
      <w:pPr>
        <w:pStyle w:val="Bezproreda"/>
        <w:jc w:val="both"/>
      </w:pPr>
      <w:r w:rsidRPr="00F47672">
        <w:rPr>
          <w:b/>
          <w:bCs/>
        </w:rPr>
        <w:t>Davor Hilak:</w:t>
      </w:r>
      <w:r w:rsidRPr="00F47672">
        <w:t xml:space="preserve"> A tko će snositi troškove?</w:t>
      </w:r>
    </w:p>
    <w:p w14:paraId="6A97475C" w14:textId="77777777" w:rsidR="00283DB6" w:rsidRPr="00F47672" w:rsidRDefault="00283DB6" w:rsidP="0050620F">
      <w:pPr>
        <w:pStyle w:val="Bezproreda"/>
        <w:jc w:val="both"/>
      </w:pPr>
    </w:p>
    <w:p w14:paraId="21956595" w14:textId="77777777" w:rsidR="00283DB6" w:rsidRPr="00F47672" w:rsidRDefault="00283DB6" w:rsidP="0050620F">
      <w:pPr>
        <w:pStyle w:val="Bezproreda"/>
        <w:jc w:val="both"/>
      </w:pPr>
      <w:r w:rsidRPr="00F47672">
        <w:rPr>
          <w:b/>
          <w:bCs/>
        </w:rPr>
        <w:t xml:space="preserve">Goranka </w:t>
      </w:r>
      <w:proofErr w:type="spellStart"/>
      <w:r w:rsidRPr="00F47672">
        <w:rPr>
          <w:b/>
          <w:bCs/>
        </w:rPr>
        <w:t>Kajfeš</w:t>
      </w:r>
      <w:proofErr w:type="spellEnd"/>
      <w:r w:rsidRPr="00F47672">
        <w:rPr>
          <w:b/>
          <w:bCs/>
        </w:rPr>
        <w:t>:</w:t>
      </w:r>
      <w:r w:rsidRPr="00F47672">
        <w:t xml:space="preserve"> Prijavljuje se na Europski fond za obnovu.</w:t>
      </w:r>
    </w:p>
    <w:p w14:paraId="462FAF14" w14:textId="77777777" w:rsidR="00283DB6" w:rsidRPr="00F47672" w:rsidRDefault="00283DB6" w:rsidP="0050620F">
      <w:pPr>
        <w:pStyle w:val="Bezproreda"/>
        <w:jc w:val="both"/>
      </w:pPr>
    </w:p>
    <w:p w14:paraId="7B66D8AC" w14:textId="0F024731" w:rsidR="00283DB6" w:rsidRPr="00F47672" w:rsidRDefault="00283DB6" w:rsidP="0050620F">
      <w:pPr>
        <w:pStyle w:val="Bezproreda"/>
        <w:jc w:val="both"/>
      </w:pPr>
      <w:r w:rsidRPr="00F47672">
        <w:rPr>
          <w:b/>
          <w:bCs/>
        </w:rPr>
        <w:t>Davor Hilak:</w:t>
      </w:r>
      <w:r w:rsidRPr="00F47672">
        <w:t xml:space="preserve"> Osnovna škola, </w:t>
      </w:r>
      <w:r w:rsidR="00940485" w:rsidRPr="00F47672">
        <w:t>s</w:t>
      </w:r>
      <w:r w:rsidRPr="00F47672">
        <w:t xml:space="preserve">rednja škola, sportska dvorana su u vlasništvu </w:t>
      </w:r>
      <w:r w:rsidR="00940485" w:rsidRPr="00F47672">
        <w:t>o</w:t>
      </w:r>
      <w:r w:rsidRPr="00F47672">
        <w:t xml:space="preserve">snovne škole, kojom upravlja </w:t>
      </w:r>
      <w:r w:rsidR="00940485" w:rsidRPr="00F47672">
        <w:t>ž</w:t>
      </w:r>
      <w:r w:rsidRPr="00F47672">
        <w:t xml:space="preserve">upanija. Je li </w:t>
      </w:r>
      <w:r w:rsidR="00940485" w:rsidRPr="00F47672">
        <w:t>ž</w:t>
      </w:r>
      <w:r w:rsidRPr="00F47672">
        <w:t>upanija uključena u sve to?</w:t>
      </w:r>
    </w:p>
    <w:p w14:paraId="2887122F" w14:textId="77777777" w:rsidR="00283DB6" w:rsidRPr="00F47672" w:rsidRDefault="00283DB6" w:rsidP="0050620F">
      <w:pPr>
        <w:pStyle w:val="Bezproreda"/>
        <w:jc w:val="both"/>
      </w:pPr>
    </w:p>
    <w:p w14:paraId="33932CA1" w14:textId="77777777" w:rsidR="00283DB6" w:rsidRPr="00F47672" w:rsidRDefault="00283DB6" w:rsidP="0050620F">
      <w:pPr>
        <w:pStyle w:val="Bezproreda"/>
        <w:jc w:val="both"/>
      </w:pPr>
      <w:r w:rsidRPr="00F47672">
        <w:rPr>
          <w:b/>
          <w:bCs/>
        </w:rPr>
        <w:t xml:space="preserve">Goranka </w:t>
      </w:r>
      <w:proofErr w:type="spellStart"/>
      <w:r w:rsidRPr="00F47672">
        <w:rPr>
          <w:b/>
          <w:bCs/>
        </w:rPr>
        <w:t>Kajfeš</w:t>
      </w:r>
      <w:proofErr w:type="spellEnd"/>
      <w:r w:rsidRPr="00F47672">
        <w:rPr>
          <w:b/>
          <w:bCs/>
        </w:rPr>
        <w:t>:</w:t>
      </w:r>
      <w:r w:rsidRPr="00F47672">
        <w:t xml:space="preserve"> Da.</w:t>
      </w:r>
    </w:p>
    <w:p w14:paraId="5AC19966" w14:textId="77777777" w:rsidR="00283DB6" w:rsidRPr="00F47672" w:rsidRDefault="00283DB6" w:rsidP="0050620F">
      <w:pPr>
        <w:pStyle w:val="Bezproreda"/>
        <w:jc w:val="both"/>
      </w:pPr>
    </w:p>
    <w:p w14:paraId="3023F6EE" w14:textId="77777777" w:rsidR="00283DB6" w:rsidRPr="00F47672" w:rsidRDefault="00283DB6" w:rsidP="0050620F">
      <w:pPr>
        <w:pStyle w:val="Bezproreda"/>
        <w:jc w:val="both"/>
      </w:pPr>
      <w:r w:rsidRPr="00F47672">
        <w:rPr>
          <w:b/>
          <w:bCs/>
        </w:rPr>
        <w:t>Davor Hilak:</w:t>
      </w:r>
      <w:r w:rsidRPr="00F47672">
        <w:t xml:space="preserve"> Županija i Goranski sportski centar?</w:t>
      </w:r>
    </w:p>
    <w:p w14:paraId="795DF2DE" w14:textId="77777777" w:rsidR="00283DB6" w:rsidRPr="00F47672" w:rsidRDefault="00283DB6" w:rsidP="0050620F">
      <w:pPr>
        <w:pStyle w:val="Bezproreda"/>
        <w:jc w:val="both"/>
      </w:pPr>
    </w:p>
    <w:p w14:paraId="6EC4C526" w14:textId="77777777" w:rsidR="00283DB6" w:rsidRPr="00F47672" w:rsidRDefault="00283DB6" w:rsidP="0050620F">
      <w:pPr>
        <w:pStyle w:val="Bezproreda"/>
        <w:jc w:val="both"/>
      </w:pPr>
      <w:r w:rsidRPr="00F47672">
        <w:rPr>
          <w:b/>
          <w:bCs/>
        </w:rPr>
        <w:t xml:space="preserve">Goranka </w:t>
      </w:r>
      <w:proofErr w:type="spellStart"/>
      <w:r w:rsidRPr="00F47672">
        <w:rPr>
          <w:b/>
          <w:bCs/>
        </w:rPr>
        <w:t>Kajfeš</w:t>
      </w:r>
      <w:proofErr w:type="spellEnd"/>
      <w:r w:rsidRPr="00F47672">
        <w:rPr>
          <w:b/>
          <w:bCs/>
        </w:rPr>
        <w:t>:</w:t>
      </w:r>
      <w:r w:rsidRPr="00F47672">
        <w:t xml:space="preserve"> I Goranski sportski centar. Grad Delnice priprema dokumentaciju za prijavu. U svim točkama prijave predviđen je povrat sredstava za tu projektnu dokumentaciju ukoliko projekt bude odobren. Kada projekt prođe na natječaju, škola će dobiti povrat sredstava, a ta se sredstva vraćaju kasnije Gradu. Mi im, možemo reći, idemo „na ruku“ da se taj dio odradi. Raspisuje se nabava, a procjena vrijednosti te dokumentacije je 35–36 tisuća eura.</w:t>
      </w:r>
    </w:p>
    <w:p w14:paraId="54E0CF5B" w14:textId="77777777" w:rsidR="006F5861" w:rsidRPr="00F47672" w:rsidRDefault="006F5861" w:rsidP="0050620F">
      <w:pPr>
        <w:pStyle w:val="Bezproreda"/>
        <w:jc w:val="both"/>
        <w:rPr>
          <w:b/>
          <w:bCs/>
        </w:rPr>
      </w:pPr>
    </w:p>
    <w:p w14:paraId="6736B87E" w14:textId="77777777" w:rsidR="0050620F" w:rsidRPr="00F47672" w:rsidRDefault="008C4F09" w:rsidP="0050620F">
      <w:pPr>
        <w:pStyle w:val="Bezproreda"/>
        <w:rPr>
          <w:b/>
          <w:bCs/>
        </w:rPr>
      </w:pPr>
      <w:r w:rsidRPr="00F47672">
        <w:rPr>
          <w:b/>
          <w:bCs/>
        </w:rPr>
        <w:t>Pitanje 8.</w:t>
      </w:r>
    </w:p>
    <w:p w14:paraId="2090A1F8" w14:textId="01FCC5CB" w:rsidR="008C4F09" w:rsidRPr="00F47672" w:rsidRDefault="008C4F09" w:rsidP="0050620F">
      <w:pPr>
        <w:pStyle w:val="Bezproreda"/>
      </w:pPr>
      <w:r w:rsidRPr="00F47672">
        <w:rPr>
          <w:b/>
          <w:bCs/>
        </w:rPr>
        <w:br/>
        <w:t>Josip Prelac:</w:t>
      </w:r>
      <w:r w:rsidRPr="00F47672">
        <w:t xml:space="preserve"> P</w:t>
      </w:r>
      <w:r w:rsidR="00851033">
        <w:t>oštovani</w:t>
      </w:r>
      <w:r w:rsidRPr="00F47672">
        <w:t xml:space="preserve"> gradonačelni</w:t>
      </w:r>
      <w:r w:rsidR="00851033">
        <w:t>če</w:t>
      </w:r>
      <w:r w:rsidRPr="00F47672">
        <w:t xml:space="preserve">, prošlo je već 8 mjeseci, a </w:t>
      </w:r>
      <w:r w:rsidR="00731157" w:rsidRPr="00F47672">
        <w:t>R</w:t>
      </w:r>
      <w:r w:rsidRPr="00F47672">
        <w:t>adna tijela</w:t>
      </w:r>
      <w:r w:rsidR="00731157" w:rsidRPr="00F47672">
        <w:t xml:space="preserve"> Gradskog vijeća Grada Delnica</w:t>
      </w:r>
      <w:r w:rsidRPr="00F47672">
        <w:t xml:space="preserve"> nisu konstituirana. Zanima me kada će ista biti formirana? Hvala.</w:t>
      </w:r>
    </w:p>
    <w:p w14:paraId="5DC15358" w14:textId="77777777" w:rsidR="008C4F09" w:rsidRPr="00F47672" w:rsidRDefault="008C4F09" w:rsidP="0050620F">
      <w:pPr>
        <w:pStyle w:val="Bezproreda"/>
        <w:jc w:val="both"/>
      </w:pPr>
    </w:p>
    <w:p w14:paraId="67A26415" w14:textId="3487194C" w:rsidR="008C4F09" w:rsidRPr="00F47672" w:rsidRDefault="008C4F09" w:rsidP="0050620F">
      <w:pPr>
        <w:pStyle w:val="Bezproreda"/>
        <w:jc w:val="both"/>
      </w:pPr>
      <w:r w:rsidRPr="00F47672">
        <w:rPr>
          <w:b/>
          <w:bCs/>
        </w:rPr>
        <w:lastRenderedPageBreak/>
        <w:t>Gradonačelnik Igor Pleše:</w:t>
      </w:r>
      <w:r w:rsidRPr="00F47672">
        <w:t xml:space="preserve"> Priznajem, to je moja greška. To smo definitivno zanemarili. Što se mene tiče, možemo do kraja mjeseca održati prvi radni sastanak s gospođom Ivanom Pečnik Kastner, Johanom Klarićem kao predsjednikom našeg kluba, gospodinom Ivicom Kneževićem i s predsjednikom </w:t>
      </w:r>
      <w:r w:rsidR="00851033">
        <w:t>G</w:t>
      </w:r>
      <w:r w:rsidRPr="00F47672">
        <w:t>radskog vijeća, Ivanom Piškor</w:t>
      </w:r>
      <w:r w:rsidR="00940485" w:rsidRPr="00F47672">
        <w:t>o</w:t>
      </w:r>
      <w:r w:rsidRPr="00F47672">
        <w:t xml:space="preserve">m, te konačno formirati </w:t>
      </w:r>
      <w:r w:rsidR="00940485" w:rsidRPr="00F47672">
        <w:t>r</w:t>
      </w:r>
      <w:r w:rsidRPr="00F47672">
        <w:t xml:space="preserve">adna tijela. Treba nam, prije svega, </w:t>
      </w:r>
      <w:r w:rsidR="00940485" w:rsidRPr="00F47672">
        <w:t>K</w:t>
      </w:r>
      <w:r w:rsidRPr="00F47672">
        <w:t xml:space="preserve">omisija za imenovanje ulica i trgova, ali i ostala radna tijela moramo što prije formirati jer, kao što ste i sami rekli, prošlo je već 8 mjeseci. Što se mene tiče, s krajem ovog ili početkom idućeg tjedna, kada vam bude odgovaralo, pozvat ću vas na jedan radni sastanak pa se tamo možemo dogovoriti što i kada. Na sljedećoj sjednici </w:t>
      </w:r>
      <w:r w:rsidR="00940485" w:rsidRPr="00F47672">
        <w:t>g</w:t>
      </w:r>
      <w:r w:rsidRPr="00F47672">
        <w:t xml:space="preserve">radskog vijeća, ako sve bude u redu, imali bismo materijal spreman i mogli bi izglasati </w:t>
      </w:r>
      <w:r w:rsidR="00851033">
        <w:t>R</w:t>
      </w:r>
      <w:r w:rsidRPr="00F47672">
        <w:t xml:space="preserve">adna tijela </w:t>
      </w:r>
      <w:r w:rsidR="00851033">
        <w:t xml:space="preserve">Gradskog vijeća </w:t>
      </w:r>
      <w:r w:rsidRPr="00F47672">
        <w:t>Grada Delnica.</w:t>
      </w:r>
    </w:p>
    <w:p w14:paraId="4F0919BA" w14:textId="77777777" w:rsidR="00C805EA" w:rsidRPr="00F47672" w:rsidRDefault="00C805EA" w:rsidP="0050620F">
      <w:pPr>
        <w:pStyle w:val="Bezproreda"/>
        <w:jc w:val="both"/>
        <w:rPr>
          <w:shd w:val="clear" w:color="auto" w:fill="FFFFFF"/>
        </w:rPr>
      </w:pPr>
    </w:p>
    <w:p w14:paraId="6C3AAA54" w14:textId="77777777" w:rsidR="00D35C17" w:rsidRPr="00F47672" w:rsidRDefault="004C7031" w:rsidP="00D35C17">
      <w:pPr>
        <w:pStyle w:val="Bezproreda"/>
        <w:jc w:val="both"/>
        <w:rPr>
          <w:rStyle w:val="Naglaeno"/>
          <w:rFonts w:eastAsiaTheme="majorEastAsia"/>
        </w:rPr>
      </w:pPr>
      <w:r w:rsidRPr="00F47672">
        <w:rPr>
          <w:rStyle w:val="Naglaeno"/>
          <w:rFonts w:eastAsiaTheme="majorEastAsia"/>
        </w:rPr>
        <w:t>Pitanje 9.</w:t>
      </w:r>
    </w:p>
    <w:p w14:paraId="67F5E942" w14:textId="77777777" w:rsidR="0050620F" w:rsidRPr="00F47672" w:rsidRDefault="0050620F" w:rsidP="00D35C17">
      <w:pPr>
        <w:pStyle w:val="Bezproreda"/>
        <w:jc w:val="both"/>
        <w:rPr>
          <w:rStyle w:val="Naglaeno"/>
          <w:rFonts w:eastAsiaTheme="majorEastAsia"/>
        </w:rPr>
      </w:pPr>
    </w:p>
    <w:p w14:paraId="06AAF906" w14:textId="7E430599" w:rsidR="004C7031" w:rsidRPr="00F47672" w:rsidRDefault="004C7031" w:rsidP="00D35C17">
      <w:pPr>
        <w:pStyle w:val="Bezproreda"/>
        <w:jc w:val="both"/>
        <w:rPr>
          <w:rFonts w:eastAsiaTheme="majorEastAsia"/>
        </w:rPr>
      </w:pPr>
      <w:r w:rsidRPr="00F47672">
        <w:rPr>
          <w:rStyle w:val="Naglaeno"/>
        </w:rPr>
        <w:t>Ivica Knežević:</w:t>
      </w:r>
      <w:r w:rsidRPr="00F47672">
        <w:t xml:space="preserve"> Svi smo već duže vrijeme svjedoci da je odlagalište miješanog komunalnog otpada Sović Laz zatvoreno, i to od trenutka kada je otvorena pretovarna stanica. Naravno, paralelno s tim otvoreno je i reciklažno dvorište, što je svakako podiglo komunalni i ekološki standard ovog grada na višu razinu. Ono što je sporno jest činjenica, a riječ je o zakonskoj obvezi, da je trebalo pristupiti sanaciji odlagališta miješanog komunalnog otpada. Iz onoga što je vidljivo u Proračunu za 2026. godinu neću reći gotovo ništa, ali planirana su zapravo tek minimalna sredstva. A riječ je, usuđujem se reći, o epohalnom, kapitalnom, komunalnom i ekološkom projektu. Napomenut ću i to da je, dok je bio otvoren nacionalni natječaj na tu temu, Grad Čabar za sanaciju svog odlagališta miješanog komunalnog otpada povukao 3,2 milijuna eura. Stoga me zanima što će Grad Delnice učiniti po tom pitanju, jer je riječ o važnom, a još uvijek neriješenom pitanju, za koje je zakon propisao i obvezu, i rokove, i procedure.</w:t>
      </w:r>
    </w:p>
    <w:p w14:paraId="2D09D63A" w14:textId="77777777" w:rsidR="004C7031" w:rsidRPr="00F47672" w:rsidRDefault="004C7031" w:rsidP="004C7031">
      <w:pPr>
        <w:pStyle w:val="Bezproreda"/>
        <w:jc w:val="both"/>
      </w:pPr>
    </w:p>
    <w:p w14:paraId="68200C68" w14:textId="5481788A" w:rsidR="004C7031" w:rsidRPr="00F47672" w:rsidRDefault="004C7031" w:rsidP="004C7031">
      <w:pPr>
        <w:pStyle w:val="Bezproreda"/>
        <w:jc w:val="both"/>
      </w:pPr>
      <w:r w:rsidRPr="00F47672">
        <w:rPr>
          <w:rStyle w:val="Naglaeno"/>
        </w:rPr>
        <w:t>Gradonačelnik Igor Pleše:</w:t>
      </w:r>
      <w:r w:rsidRPr="00F47672">
        <w:t xml:space="preserve"> Slažem se s Vama. Već je na radnom sastanku kod mene bio novi član uprave Komunalca za komunalne i druge djelatnosti d.o.o., gospodin Valentin Šoštarić, zajedno s gospodinom Antonom Plešeom. Kao što sami znate, došla su nova vremena u naš Komunalac. Boro Tomić je, hvala mu na svemu, napokon otišao s funkcije direktora. Gospodin Valentin Šoštarić već ima plan za samo odlagalište otpada Sović Laz. Planiran je još jedan sastanak s njime negdje kroz desetak dana i tada ćemo utvrditi niz detalja, od suradnje s gospodinom Juranićem, same sanacije odlagališta, radnog vremena odlagališta, do zelenih otoka na području Grada Delnica. Moj prijedlog je da održim taj radni sastanak s gospodinom Šoštarićem sljedeći tjedan i mogu Vam, obvezujem se, poslati zapisnik s tog sastanka, gdje će jedna od tema biti upravo ova koju ste Vi spomenuli. Naknadno, kroz </w:t>
      </w:r>
      <w:r w:rsidR="00851033">
        <w:t>R</w:t>
      </w:r>
      <w:r w:rsidRPr="00F47672">
        <w:t xml:space="preserve">ebalans </w:t>
      </w:r>
      <w:r w:rsidR="00851033">
        <w:t>P</w:t>
      </w:r>
      <w:r w:rsidRPr="00F47672">
        <w:t xml:space="preserve">roračuna, možemo predvidjeti i ove troškove u samom </w:t>
      </w:r>
      <w:r w:rsidR="002B01C0">
        <w:t>P</w:t>
      </w:r>
      <w:r w:rsidRPr="00F47672">
        <w:t>roračunu, ako ga naravno usvojite. Hvala.</w:t>
      </w:r>
    </w:p>
    <w:p w14:paraId="1CC433D2" w14:textId="77777777" w:rsidR="004C7031" w:rsidRPr="00F47672" w:rsidRDefault="004C7031" w:rsidP="00C805EA">
      <w:pPr>
        <w:spacing w:after="0" w:line="240" w:lineRule="auto"/>
        <w:jc w:val="both"/>
        <w:rPr>
          <w:rFonts w:ascii="Times New Roman" w:hAnsi="Times New Roman" w:cs="Times New Roman"/>
          <w:b/>
          <w:bCs/>
          <w:sz w:val="24"/>
          <w:szCs w:val="24"/>
        </w:rPr>
      </w:pPr>
    </w:p>
    <w:p w14:paraId="2C8E3CA8" w14:textId="77777777" w:rsidR="00423612" w:rsidRPr="00F47672" w:rsidRDefault="00C805EA" w:rsidP="00423612">
      <w:pPr>
        <w:spacing w:after="0" w:line="240" w:lineRule="auto"/>
        <w:jc w:val="both"/>
        <w:rPr>
          <w:rFonts w:ascii="Times New Roman" w:hAnsi="Times New Roman" w:cs="Times New Roman"/>
          <w:b/>
          <w:bCs/>
          <w:sz w:val="24"/>
          <w:szCs w:val="24"/>
        </w:rPr>
      </w:pPr>
      <w:r w:rsidRPr="00F47672">
        <w:rPr>
          <w:rFonts w:ascii="Times New Roman" w:hAnsi="Times New Roman" w:cs="Times New Roman"/>
          <w:b/>
          <w:bCs/>
          <w:sz w:val="24"/>
          <w:szCs w:val="24"/>
        </w:rPr>
        <w:t xml:space="preserve">Pitanje 10. </w:t>
      </w:r>
    </w:p>
    <w:p w14:paraId="5AF9AB08" w14:textId="77777777" w:rsidR="0050620F" w:rsidRPr="00F47672" w:rsidRDefault="0050620F" w:rsidP="00423612">
      <w:pPr>
        <w:spacing w:after="0" w:line="240" w:lineRule="auto"/>
        <w:jc w:val="both"/>
        <w:rPr>
          <w:rFonts w:ascii="Times New Roman" w:hAnsi="Times New Roman" w:cs="Times New Roman"/>
          <w:b/>
          <w:bCs/>
          <w:sz w:val="24"/>
          <w:szCs w:val="24"/>
        </w:rPr>
      </w:pPr>
    </w:p>
    <w:p w14:paraId="0140EDBD" w14:textId="24B4503A" w:rsidR="00892F06" w:rsidRPr="00F47672" w:rsidRDefault="00892F06" w:rsidP="0050620F">
      <w:pPr>
        <w:pStyle w:val="Bezproreda"/>
        <w:jc w:val="both"/>
      </w:pPr>
      <w:r w:rsidRPr="00F47672">
        <w:rPr>
          <w:rStyle w:val="Naglaeno"/>
        </w:rPr>
        <w:t>Boris Lozer:</w:t>
      </w:r>
      <w:r w:rsidRPr="00F47672">
        <w:t xml:space="preserve"> Jedno pitanje za gospodina gradonačelnika</w:t>
      </w:r>
      <w:r w:rsidR="00423612" w:rsidRPr="00F47672">
        <w:t xml:space="preserve">, </w:t>
      </w:r>
      <w:r w:rsidRPr="00F47672">
        <w:t>radi se o tržnici. Tržnica je stavljena u funkciju i funkcionira kao takva. Međutim, zanimaju me objekti koji se nalaze na bivšoj tržnici, dakle ova voćarna paralelno s ove dvije kućice</w:t>
      </w:r>
      <w:r w:rsidR="00423612" w:rsidRPr="00F47672">
        <w:t xml:space="preserve">, </w:t>
      </w:r>
      <w:r w:rsidRPr="00F47672">
        <w:t xml:space="preserve">oni i dalje stoje. Kakav je plan razmještanja? Hoće li se te kućice rušiti, hoće li </w:t>
      </w:r>
      <w:r w:rsidR="001F6ED5" w:rsidRPr="00F47672">
        <w:t>pozornic</w:t>
      </w:r>
      <w:r w:rsidRPr="00F47672">
        <w:t>a ostati na istom mjestu, odnosno možete li nam obrazložiti namjere vezane za prostor bivše tržnice? Hvala.</w:t>
      </w:r>
    </w:p>
    <w:p w14:paraId="3A923A5C" w14:textId="77777777" w:rsidR="00423612" w:rsidRPr="00F47672" w:rsidRDefault="00423612" w:rsidP="0050620F">
      <w:pPr>
        <w:pStyle w:val="Bezproreda"/>
        <w:jc w:val="both"/>
        <w:rPr>
          <w:b/>
          <w:bCs/>
        </w:rPr>
      </w:pPr>
    </w:p>
    <w:p w14:paraId="67770964" w14:textId="63B9C892" w:rsidR="00892F06" w:rsidRPr="00F47672" w:rsidRDefault="00892F06" w:rsidP="0050620F">
      <w:pPr>
        <w:pStyle w:val="Bezproreda"/>
        <w:jc w:val="both"/>
      </w:pPr>
      <w:r w:rsidRPr="00F47672">
        <w:rPr>
          <w:rStyle w:val="Naglaeno"/>
        </w:rPr>
        <w:t>Gradonačelnik Igor Pleše:</w:t>
      </w:r>
      <w:r w:rsidRPr="00F47672">
        <w:t xml:space="preserve"> Za spomenuta tri objekta plaća se najam i mi sklapamo ugovore na vrijeme od šest mjeseci za te prostore, s obzirom da dugoročne planove za te objekte nemamo. Oni u principu služe kao skladišta tijekom trajanja Delničke adventske bajke, kao skladišta za Risnjak</w:t>
      </w:r>
      <w:r w:rsidR="002B01C0">
        <w:t>- Delnice d.o.o.</w:t>
      </w:r>
      <w:r w:rsidRPr="00F47672">
        <w:t xml:space="preserve"> i nemaju neku drugu funkciju, osim što ostvarujemo prihod od najma tih objekata. Moj, odnosno naš, dugoročni plan je da se ti objekti uklone, da se otvori prostor </w:t>
      </w:r>
      <w:r w:rsidRPr="00F47672">
        <w:lastRenderedPageBreak/>
        <w:t>prema Delničkom parku i da se</w:t>
      </w:r>
      <w:r w:rsidR="001F6ED5" w:rsidRPr="00F47672">
        <w:t xml:space="preserve"> pozornic</w:t>
      </w:r>
      <w:r w:rsidRPr="00F47672">
        <w:t xml:space="preserve">a premjesti, jer po mom mišljenju nije dobro okrenuta. Naša ideja je da se </w:t>
      </w:r>
      <w:r w:rsidR="001F6ED5" w:rsidRPr="00F47672">
        <w:t xml:space="preserve">pozornica </w:t>
      </w:r>
      <w:r w:rsidRPr="00F47672">
        <w:t>premjesti na prostor bivše voćarne i da bude okrenuta direktno prema glavnom gradskom trgu. Postoje i davne ideje da se na području tih objekata izgradi stambena zgrada. Međutim, projektne dokumentacije za taj projekt nema</w:t>
      </w:r>
      <w:r w:rsidR="00423612" w:rsidRPr="00F47672">
        <w:t xml:space="preserve">, </w:t>
      </w:r>
      <w:r w:rsidRPr="00F47672">
        <w:t>to je ostalo na razini određenih priča. Smatram da Grad Delnice u ovom trenutku ne može krenuti u tako zahtjevan proces. Same objekte bismo mogli srušiti, s time da moramo voditi računa o pronalaženju alternativnog prostora za skladištenje stvari tijekom održavanja Delničke adventske bajke.</w:t>
      </w:r>
    </w:p>
    <w:p w14:paraId="4496D2C5" w14:textId="77777777" w:rsidR="00B94857" w:rsidRPr="00F47672" w:rsidRDefault="00B94857" w:rsidP="0050620F">
      <w:pPr>
        <w:pStyle w:val="Bezproreda"/>
        <w:jc w:val="both"/>
      </w:pPr>
    </w:p>
    <w:p w14:paraId="5B3DF0F6" w14:textId="77777777" w:rsidR="0050620F" w:rsidRPr="00F47672" w:rsidRDefault="008F0CF9" w:rsidP="0050620F">
      <w:pPr>
        <w:pStyle w:val="Bezproreda"/>
        <w:rPr>
          <w:b/>
          <w:bCs/>
        </w:rPr>
      </w:pPr>
      <w:r w:rsidRPr="00F47672">
        <w:rPr>
          <w:b/>
          <w:bCs/>
        </w:rPr>
        <w:t>Pitanje 11.</w:t>
      </w:r>
    </w:p>
    <w:p w14:paraId="72958F7F" w14:textId="67DFC90A" w:rsidR="008F0CF9" w:rsidRPr="00F47672" w:rsidRDefault="008F0CF9" w:rsidP="0050620F">
      <w:pPr>
        <w:pStyle w:val="Bezproreda"/>
        <w:jc w:val="both"/>
        <w:rPr>
          <w:rStyle w:val="BezproredaChar"/>
        </w:rPr>
      </w:pPr>
      <w:r w:rsidRPr="00F47672">
        <w:br/>
      </w:r>
      <w:r w:rsidRPr="00F47672">
        <w:rPr>
          <w:rStyle w:val="BezproredaChar"/>
          <w:b/>
          <w:bCs/>
        </w:rPr>
        <w:t>Jelena Pavić Mamula:</w:t>
      </w:r>
      <w:r w:rsidR="002B01C0">
        <w:rPr>
          <w:rStyle w:val="BezproredaChar"/>
        </w:rPr>
        <w:t xml:space="preserve"> Poštovani gradonačelniče, j</w:t>
      </w:r>
      <w:r w:rsidRPr="00F47672">
        <w:rPr>
          <w:rStyle w:val="BezproredaChar"/>
        </w:rPr>
        <w:t>a bih htjela postaviti pitanje vezano uz Staru ambulantu, objekt koji zapravo više izgleda kao ruglo, a manje kao uspomena na bivšu ambulantu. Zanima me ima li Grad kakav plan? Ona je ograđena kako ljudi ne bi ulazili u nju, jer sama po sebi predstavlja određeni rizik. Vjerojatno su i katovi propali, u to uopće ne sumnjam. Pa me zanima postoji li kakvo rješenje, planira li se rušenje i imate li planove što bi se s njom moglo napraviti, odnosno na koji način valorizirati taj objekt? Hvala.</w:t>
      </w:r>
    </w:p>
    <w:p w14:paraId="16DC5990" w14:textId="0F30787A" w:rsidR="007709BD" w:rsidRPr="00F47672" w:rsidRDefault="008F0CF9" w:rsidP="0050620F">
      <w:pPr>
        <w:pStyle w:val="isselectedend"/>
        <w:jc w:val="both"/>
      </w:pPr>
      <w:r w:rsidRPr="00F47672">
        <w:rPr>
          <w:b/>
          <w:bCs/>
        </w:rPr>
        <w:t>Gradonačelnik Igor Pleše:</w:t>
      </w:r>
      <w:r w:rsidRPr="00F47672">
        <w:t xml:space="preserve"> </w:t>
      </w:r>
      <w:r w:rsidR="007709BD" w:rsidRPr="00F47672">
        <w:t>Risnjak</w:t>
      </w:r>
      <w:r w:rsidR="00F1164F" w:rsidRPr="00F47672">
        <w:t>- Delnice d.o.o.</w:t>
      </w:r>
      <w:r w:rsidR="007709BD" w:rsidRPr="00F47672">
        <w:t xml:space="preserve"> je prije nekoliko mjeseci ogradio prostor Stare ambulante, s obzirom na to da objekt predstavlja potencijalnu opasnost za okolinu. Naime, zaprimljene su informacije od susjeda da djeca i maloljetnici ulaze u prostor i ondje se okupljaju, što nosi ozbiljan rizik od mogućih nezgoda. Projekt rušenja objekta već je pripremljen, a procijenjena vrijednost radova iznosi oko 100.000 eura. Unatoč visokim troškovima, cilj je da se objekt ukloni tijekom ove kalendarske godine. Paralelno s time nastavljaju se aktivnosti na pronalasku investitora. Uspostavljeni su kontakti s nekoliko većih hotelijerskih kuća te su u planu daljnji sastanci. Međutim, izgradnja hotela na toj lokaciji predstavlja značajan izazov, uz procijenjenu vrijednost investicije od 20 do 30 milijuna eura. Riječ je o velikom projektu za privatne investitore, osobito uz neizvjesnost povrata ulaganja na području Gorskog kotara, odnosno Delnica. Unatoč navedenome, potreba za dodatnim hotelijerskim smještajem postoji. Prema riječima vlasnika hotela Risnjak, kapaciteti su dobro popunjeni, a procjenjuje se da na području Delnica ima prostora za još jedan hotel. Pristup je postupan</w:t>
      </w:r>
      <w:r w:rsidR="00CF0292" w:rsidRPr="00F47672">
        <w:t>. P</w:t>
      </w:r>
      <w:r w:rsidR="007709BD" w:rsidRPr="00F47672">
        <w:t>rvi i trenutačni prioritet je rušenje postojećeg objekta, koje se planira realizirati tijekom ove godine.</w:t>
      </w:r>
    </w:p>
    <w:p w14:paraId="44F8D692" w14:textId="77777777" w:rsidR="00D35C17" w:rsidRPr="00F47672" w:rsidRDefault="00C805EA" w:rsidP="00D35C17">
      <w:pPr>
        <w:pStyle w:val="Bezproreda"/>
        <w:jc w:val="both"/>
        <w:rPr>
          <w:b/>
          <w:bCs/>
        </w:rPr>
      </w:pPr>
      <w:r w:rsidRPr="00F47672">
        <w:rPr>
          <w:b/>
          <w:bCs/>
        </w:rPr>
        <w:t>Pitanje 12.</w:t>
      </w:r>
    </w:p>
    <w:p w14:paraId="4F611CE9" w14:textId="77777777" w:rsidR="0050620F" w:rsidRPr="00F47672" w:rsidRDefault="0050620F" w:rsidP="00D35C17">
      <w:pPr>
        <w:pStyle w:val="Bezproreda"/>
        <w:jc w:val="both"/>
        <w:rPr>
          <w:b/>
          <w:bCs/>
        </w:rPr>
      </w:pPr>
    </w:p>
    <w:p w14:paraId="13D96818" w14:textId="397746B8" w:rsidR="00F5201B" w:rsidRPr="00F47672" w:rsidRDefault="00F5201B" w:rsidP="0050620F">
      <w:pPr>
        <w:pStyle w:val="Bezproreda"/>
        <w:jc w:val="both"/>
      </w:pPr>
      <w:r w:rsidRPr="00F47672">
        <w:rPr>
          <w:b/>
          <w:bCs/>
        </w:rPr>
        <w:t>Ivan Piškor:</w:t>
      </w:r>
      <w:r w:rsidRPr="00F47672">
        <w:t xml:space="preserve"> </w:t>
      </w:r>
      <w:r w:rsidR="00DF0FA3" w:rsidRPr="00F47672">
        <w:t>Poštovani gradonačelniče, m</w:t>
      </w:r>
      <w:r w:rsidRPr="00F47672">
        <w:t xml:space="preserve">oj upit odnosi se na, ajmo to tako reći, nogometno igralište kod </w:t>
      </w:r>
      <w:r w:rsidR="00331BD6" w:rsidRPr="00F47672">
        <w:t>o</w:t>
      </w:r>
      <w:r w:rsidRPr="00F47672">
        <w:t>snovne škole. Posebno me žalosti što se takvo igralište, koje ima velik potencijal, koristi samo kao parkiralište kada je to potrebno. Zanima me kakvi su planovi vezani uz to igralište, postoje li određeni projekti ili ideje kako bismo mogli bolje iskoristiti taj prostor, s obzirom na to da ondje možemo napraviti jedno prekrasno sportsko-rekreacijsko središte</w:t>
      </w:r>
      <w:r w:rsidR="00F1164F" w:rsidRPr="00F47672">
        <w:t>?</w:t>
      </w:r>
    </w:p>
    <w:p w14:paraId="4CCAAB06" w14:textId="77777777" w:rsidR="00F1164F" w:rsidRPr="00F47672" w:rsidRDefault="00F1164F" w:rsidP="0050620F">
      <w:pPr>
        <w:pStyle w:val="Bezproreda"/>
        <w:jc w:val="both"/>
      </w:pPr>
    </w:p>
    <w:p w14:paraId="0A6C57B8" w14:textId="7422BE59" w:rsidR="00F5201B" w:rsidRPr="00F47672" w:rsidRDefault="00F5201B" w:rsidP="0050620F">
      <w:pPr>
        <w:pStyle w:val="Bezproreda"/>
        <w:jc w:val="both"/>
      </w:pPr>
      <w:r w:rsidRPr="00F47672">
        <w:rPr>
          <w:b/>
          <w:bCs/>
        </w:rPr>
        <w:t>Gradonačelnik Igor Pleše:</w:t>
      </w:r>
      <w:r w:rsidRPr="00F47672">
        <w:t xml:space="preserve"> Da, riječ je o onom velikom pješčanom igralištu pokraj same sportske dvorane </w:t>
      </w:r>
      <w:r w:rsidR="00331BD6" w:rsidRPr="00F47672">
        <w:t>o</w:t>
      </w:r>
      <w:r w:rsidRPr="00F47672">
        <w:t xml:space="preserve">snovne škole. U kontaktu sam sa </w:t>
      </w:r>
      <w:r w:rsidR="00331BD6" w:rsidRPr="00F47672">
        <w:t>ž</w:t>
      </w:r>
      <w:r w:rsidRPr="00F47672">
        <w:t>upanijom. Postoje dvije ideje – jedna je da se taj prostor asfaltira i prenamijeni u svojevrsni heliodrom, odnosno mjesto za slijetanje medicinskih helikoptera. Pitao sam koliko bi se često ta lokacija koristila, a odgovor je bio dva do tri puta godišnje. Međutim, postoji mogućnost dobivanja određenih europskih sredstava, putem kojih bi se prostor uredio – asfaltirao, iscrtale bi se linije i veći dio godine služio bi kao parkiralište, košarkaško igralište i slično, dok bi se samo povremeno koristio za potrebe medicinskog helikoptera. Osobno smatram da bi bolja opcija bila da se prostor uredi kao sportska zona</w:t>
      </w:r>
      <w:r w:rsidR="00F1164F" w:rsidRPr="00F47672">
        <w:t xml:space="preserve">- </w:t>
      </w:r>
      <w:r w:rsidRPr="00F47672">
        <w:t xml:space="preserve">parkiralište, košarkaško, rukometno igralište i slično. Sljedeći tjedan imam </w:t>
      </w:r>
      <w:r w:rsidRPr="00F47672">
        <w:lastRenderedPageBreak/>
        <w:t xml:space="preserve">zakazan sastanak u </w:t>
      </w:r>
      <w:r w:rsidR="00331BD6" w:rsidRPr="00F47672">
        <w:t>ž</w:t>
      </w:r>
      <w:r w:rsidRPr="00F47672">
        <w:t xml:space="preserve">upaniji na temu svih naših sportskih objekata, pa ću dodatno provjeriti koji su njihovi planovi za tu lokaciju, osobito s obzirom na to da je dio čestice u vlasništvu </w:t>
      </w:r>
      <w:r w:rsidR="00331BD6" w:rsidRPr="00F47672">
        <w:t>o</w:t>
      </w:r>
      <w:r w:rsidRPr="00F47672">
        <w:t>snovne škole, a dio u vlasništvu Grada.</w:t>
      </w:r>
    </w:p>
    <w:p w14:paraId="013BA65F" w14:textId="77777777" w:rsidR="0050620F" w:rsidRPr="00F47672" w:rsidRDefault="0050620F" w:rsidP="0050620F">
      <w:pPr>
        <w:pStyle w:val="Bezproreda"/>
        <w:jc w:val="both"/>
      </w:pPr>
    </w:p>
    <w:p w14:paraId="796DE969" w14:textId="045EF7B7" w:rsidR="00F5201B" w:rsidRPr="00F47672" w:rsidRDefault="00F5201B" w:rsidP="0050620F">
      <w:pPr>
        <w:pStyle w:val="Bezproreda"/>
        <w:jc w:val="both"/>
      </w:pPr>
      <w:r w:rsidRPr="00F47672">
        <w:rPr>
          <w:b/>
          <w:bCs/>
        </w:rPr>
        <w:t>Ivan Piškor:</w:t>
      </w:r>
      <w:r w:rsidRPr="00F47672">
        <w:t xml:space="preserve"> Hvala na odgovoru</w:t>
      </w:r>
      <w:r w:rsidR="00F1164F" w:rsidRPr="00F47672">
        <w:t>.</w:t>
      </w:r>
      <w:r w:rsidR="002B01C0">
        <w:t xml:space="preserve"> </w:t>
      </w:r>
      <w:r w:rsidRPr="00F47672">
        <w:t xml:space="preserve">Volio bih da se taj dio našega grada razvije u sportsko-rekreacijski centar. Također želim iskoristiti ovu priliku i istaknuti da će se travnato igralište pokraj </w:t>
      </w:r>
      <w:r w:rsidR="00331BD6" w:rsidRPr="00F47672">
        <w:t>d</w:t>
      </w:r>
      <w:r w:rsidRPr="00F47672">
        <w:t xml:space="preserve">oma sportova moći koristiti za mali nogomet. Nadam se da će naši građani već od proljeća imati na raspolaganju još jedno igralište za sport i rekreaciju te da će i ovaj veći projekt u budućnosti biti realiziran. Hvala </w:t>
      </w:r>
      <w:r w:rsidR="002B01C0">
        <w:t>V</w:t>
      </w:r>
      <w:r w:rsidRPr="00F47672">
        <w:t>am.</w:t>
      </w:r>
    </w:p>
    <w:p w14:paraId="622F184F" w14:textId="0B6A9BC8" w:rsidR="00181A2B" w:rsidRPr="00F47672" w:rsidRDefault="00417C8C" w:rsidP="00181A2B">
      <w:pPr>
        <w:spacing w:before="100" w:beforeAutospacing="1" w:after="100" w:afterAutospacing="1" w:line="240" w:lineRule="auto"/>
        <w:rPr>
          <w:rFonts w:ascii="Times New Roman" w:eastAsia="Times New Roman" w:hAnsi="Times New Roman" w:cs="Times New Roman"/>
          <w:kern w:val="0"/>
          <w:sz w:val="24"/>
          <w:szCs w:val="24"/>
          <w:lang w:eastAsia="hr-HR"/>
          <w14:ligatures w14:val="none"/>
        </w:rPr>
      </w:pPr>
      <w:bookmarkStart w:id="8" w:name="_Hlk221881460"/>
      <w:r w:rsidRPr="00F47672">
        <w:rPr>
          <w:rFonts w:ascii="Times New Roman" w:eastAsia="Times New Roman" w:hAnsi="Times New Roman" w:cs="Times New Roman"/>
          <w:b/>
          <w:bCs/>
          <w:kern w:val="0"/>
          <w:sz w:val="24"/>
          <w:szCs w:val="24"/>
          <w:lang w:eastAsia="hr-HR"/>
          <w14:ligatures w14:val="none"/>
        </w:rPr>
        <w:t>Pitanje 13.</w:t>
      </w:r>
    </w:p>
    <w:p w14:paraId="18E4A8A6" w14:textId="2F3011FE" w:rsidR="00417C8C" w:rsidRPr="00F47672" w:rsidRDefault="00417C8C" w:rsidP="00DF0FA3">
      <w:pPr>
        <w:spacing w:before="100" w:beforeAutospacing="1" w:after="100" w:afterAutospacing="1" w:line="240" w:lineRule="auto"/>
        <w:jc w:val="both"/>
        <w:rPr>
          <w:rFonts w:ascii="Times New Roman" w:eastAsia="Times New Roman" w:hAnsi="Times New Roman" w:cs="Times New Roman"/>
          <w:kern w:val="0"/>
          <w:sz w:val="24"/>
          <w:szCs w:val="24"/>
          <w:lang w:eastAsia="hr-HR"/>
          <w14:ligatures w14:val="none"/>
        </w:rPr>
      </w:pPr>
      <w:r w:rsidRPr="00F47672">
        <w:rPr>
          <w:rFonts w:ascii="Times New Roman" w:eastAsia="Times New Roman" w:hAnsi="Times New Roman" w:cs="Times New Roman"/>
          <w:b/>
          <w:bCs/>
          <w:kern w:val="0"/>
          <w:sz w:val="24"/>
          <w:szCs w:val="24"/>
          <w:lang w:eastAsia="hr-HR"/>
          <w14:ligatures w14:val="none"/>
        </w:rPr>
        <w:t>Ivana Pečnik Kastner:</w:t>
      </w:r>
      <w:r w:rsidRPr="00F47672">
        <w:rPr>
          <w:rFonts w:ascii="Times New Roman" w:eastAsia="Times New Roman" w:hAnsi="Times New Roman" w:cs="Times New Roman"/>
          <w:kern w:val="0"/>
          <w:sz w:val="24"/>
          <w:szCs w:val="24"/>
          <w:lang w:eastAsia="hr-HR"/>
          <w14:ligatures w14:val="none"/>
        </w:rPr>
        <w:t xml:space="preserve"> Poštovani gradonačelniče, moje pitanje se ponavlja još od prethodnog saziva Gradskog vijeća, a odnosi se na postavljanje stalne mjerne stanice za praćenje kvalitete zraka u Delnicama. Sada smo već u veljači i trebali bismo konačno dobiti rezultate kvalitete zraka u Delnicama, pa je moje pitanje isto kao i tada, hoćemo li nastaviti s tom praksom i postaviti trajnu mjernu stanicu? U svom ste odgovoru rekli da ćemo se odmah nakon Nove godine mi vijećnici sastati i razmotriti strategiju za daljnje postupanje. Sada je već veljača, pa me zanima kada ćemo se sastati i detaljnije raspraviti o toj temi?</w:t>
      </w:r>
    </w:p>
    <w:p w14:paraId="0AF7B258" w14:textId="3E5B7C6E" w:rsidR="00417C8C" w:rsidRPr="00F47672" w:rsidRDefault="00417C8C" w:rsidP="00417C8C">
      <w:pPr>
        <w:spacing w:before="100" w:beforeAutospacing="1" w:after="100" w:afterAutospacing="1" w:line="240" w:lineRule="auto"/>
        <w:jc w:val="both"/>
        <w:rPr>
          <w:rFonts w:ascii="Times New Roman" w:eastAsia="Times New Roman" w:hAnsi="Times New Roman" w:cs="Times New Roman"/>
          <w:kern w:val="0"/>
          <w:sz w:val="24"/>
          <w:szCs w:val="24"/>
          <w:lang w:eastAsia="hr-HR"/>
          <w14:ligatures w14:val="none"/>
        </w:rPr>
      </w:pPr>
      <w:r w:rsidRPr="00F47672">
        <w:rPr>
          <w:rFonts w:ascii="Times New Roman" w:eastAsia="Times New Roman" w:hAnsi="Times New Roman" w:cs="Times New Roman"/>
          <w:b/>
          <w:bCs/>
          <w:kern w:val="0"/>
          <w:sz w:val="24"/>
          <w:szCs w:val="24"/>
          <w:lang w:eastAsia="hr-HR"/>
          <w14:ligatures w14:val="none"/>
        </w:rPr>
        <w:t>Gradonačelnik Igor Pleše:</w:t>
      </w:r>
      <w:r w:rsidRPr="00F47672">
        <w:rPr>
          <w:rFonts w:ascii="Times New Roman" w:eastAsia="Times New Roman" w:hAnsi="Times New Roman" w:cs="Times New Roman"/>
          <w:kern w:val="0"/>
          <w:sz w:val="24"/>
          <w:szCs w:val="24"/>
          <w:lang w:eastAsia="hr-HR"/>
          <w14:ligatures w14:val="none"/>
        </w:rPr>
        <w:t xml:space="preserve"> Temu kvalitete zraka podignuli smo na višu razinu. U četvrtak se održava sjednica Županijske skupštine</w:t>
      </w:r>
      <w:r w:rsidR="00F1164F" w:rsidRPr="00F47672">
        <w:rPr>
          <w:rFonts w:ascii="Times New Roman" w:eastAsia="Times New Roman" w:hAnsi="Times New Roman" w:cs="Times New Roman"/>
          <w:kern w:val="0"/>
          <w:sz w:val="24"/>
          <w:szCs w:val="24"/>
          <w:lang w:eastAsia="hr-HR"/>
          <w14:ligatures w14:val="none"/>
        </w:rPr>
        <w:t xml:space="preserve"> Primorsko-goranske županije</w:t>
      </w:r>
      <w:r w:rsidRPr="00F47672">
        <w:rPr>
          <w:rFonts w:ascii="Times New Roman" w:eastAsia="Times New Roman" w:hAnsi="Times New Roman" w:cs="Times New Roman"/>
          <w:kern w:val="0"/>
          <w:sz w:val="24"/>
          <w:szCs w:val="24"/>
          <w:lang w:eastAsia="hr-HR"/>
          <w14:ligatures w14:val="none"/>
        </w:rPr>
        <w:t xml:space="preserve">, a jedna od točaka dnevnog reda je kvaliteta zraka na području Grada Delnica. Formalni predlagatelj je županijski vijećnik Leo Pavela, koji je detaljno obradio stanje kvalitete zraka u Delnicama. Došli smo do određenih rezultata, a namjerno sam pričekao da se održi sjednica </w:t>
      </w:r>
      <w:r w:rsidR="00331BD6" w:rsidRPr="00F47672">
        <w:rPr>
          <w:rFonts w:ascii="Times New Roman" w:eastAsia="Times New Roman" w:hAnsi="Times New Roman" w:cs="Times New Roman"/>
          <w:kern w:val="0"/>
          <w:sz w:val="24"/>
          <w:szCs w:val="24"/>
          <w:lang w:eastAsia="hr-HR"/>
          <w14:ligatures w14:val="none"/>
        </w:rPr>
        <w:t>ž</w:t>
      </w:r>
      <w:r w:rsidRPr="00F47672">
        <w:rPr>
          <w:rFonts w:ascii="Times New Roman" w:eastAsia="Times New Roman" w:hAnsi="Times New Roman" w:cs="Times New Roman"/>
          <w:kern w:val="0"/>
          <w:sz w:val="24"/>
          <w:szCs w:val="24"/>
          <w:lang w:eastAsia="hr-HR"/>
          <w14:ligatures w14:val="none"/>
        </w:rPr>
        <w:t xml:space="preserve">upanijske skupštine. Nakon sjednice </w:t>
      </w:r>
      <w:r w:rsidR="00331BD6" w:rsidRPr="00F47672">
        <w:rPr>
          <w:rFonts w:ascii="Times New Roman" w:eastAsia="Times New Roman" w:hAnsi="Times New Roman" w:cs="Times New Roman"/>
          <w:kern w:val="0"/>
          <w:sz w:val="24"/>
          <w:szCs w:val="24"/>
          <w:lang w:eastAsia="hr-HR"/>
          <w14:ligatures w14:val="none"/>
        </w:rPr>
        <w:t>g</w:t>
      </w:r>
      <w:r w:rsidRPr="00F47672">
        <w:rPr>
          <w:rFonts w:ascii="Times New Roman" w:eastAsia="Times New Roman" w:hAnsi="Times New Roman" w:cs="Times New Roman"/>
          <w:kern w:val="0"/>
          <w:sz w:val="24"/>
          <w:szCs w:val="24"/>
          <w:lang w:eastAsia="hr-HR"/>
          <w14:ligatures w14:val="none"/>
        </w:rPr>
        <w:t xml:space="preserve">radskog vijeća dostavit ćemo </w:t>
      </w:r>
      <w:r w:rsidR="002B01C0">
        <w:rPr>
          <w:rFonts w:ascii="Times New Roman" w:eastAsia="Times New Roman" w:hAnsi="Times New Roman" w:cs="Times New Roman"/>
          <w:kern w:val="0"/>
          <w:sz w:val="24"/>
          <w:szCs w:val="24"/>
          <w:lang w:eastAsia="hr-HR"/>
          <w14:ligatures w14:val="none"/>
        </w:rPr>
        <w:t>v</w:t>
      </w:r>
      <w:r w:rsidRPr="00F47672">
        <w:rPr>
          <w:rFonts w:ascii="Times New Roman" w:eastAsia="Times New Roman" w:hAnsi="Times New Roman" w:cs="Times New Roman"/>
          <w:kern w:val="0"/>
          <w:sz w:val="24"/>
          <w:szCs w:val="24"/>
          <w:lang w:eastAsia="hr-HR"/>
          <w14:ligatures w14:val="none"/>
        </w:rPr>
        <w:t>am materijale s te točke, u kojima je tema detaljno razrađena. Nakon toga ćemo se sastati kao gradski vijećnici i dodatno razmotriti ovu temu. Prije toga moram uskladiti detalje s pročelnicom.</w:t>
      </w:r>
    </w:p>
    <w:p w14:paraId="3F144E0E" w14:textId="29DBC9C4" w:rsidR="00417C8C" w:rsidRPr="00F47672" w:rsidRDefault="00417C8C" w:rsidP="00DF0FA3">
      <w:pPr>
        <w:spacing w:before="100" w:beforeAutospacing="1" w:after="100" w:afterAutospacing="1" w:line="240" w:lineRule="auto"/>
        <w:jc w:val="both"/>
        <w:rPr>
          <w:rFonts w:ascii="Times New Roman" w:eastAsia="Times New Roman" w:hAnsi="Times New Roman" w:cs="Times New Roman"/>
          <w:kern w:val="0"/>
          <w:sz w:val="24"/>
          <w:szCs w:val="24"/>
          <w:lang w:eastAsia="hr-HR"/>
          <w14:ligatures w14:val="none"/>
        </w:rPr>
      </w:pPr>
      <w:r w:rsidRPr="00F47672">
        <w:rPr>
          <w:rFonts w:ascii="Times New Roman" w:eastAsia="Times New Roman" w:hAnsi="Times New Roman" w:cs="Times New Roman"/>
          <w:b/>
          <w:bCs/>
          <w:kern w:val="0"/>
          <w:sz w:val="24"/>
          <w:szCs w:val="24"/>
          <w:lang w:eastAsia="hr-HR"/>
          <w14:ligatures w14:val="none"/>
        </w:rPr>
        <w:t>Ivana Pečnik Kastner:</w:t>
      </w:r>
      <w:r w:rsidRPr="00F47672">
        <w:rPr>
          <w:rFonts w:ascii="Times New Roman" w:eastAsia="Times New Roman" w:hAnsi="Times New Roman" w:cs="Times New Roman"/>
          <w:kern w:val="0"/>
          <w:sz w:val="24"/>
          <w:szCs w:val="24"/>
          <w:lang w:eastAsia="hr-HR"/>
          <w14:ligatures w14:val="none"/>
        </w:rPr>
        <w:t xml:space="preserve"> Hvala Vam na odgovoru. Moram napomenuti da mi je žao što će na </w:t>
      </w:r>
      <w:r w:rsidR="00331BD6" w:rsidRPr="00F47672">
        <w:rPr>
          <w:rFonts w:ascii="Times New Roman" w:eastAsia="Times New Roman" w:hAnsi="Times New Roman" w:cs="Times New Roman"/>
          <w:kern w:val="0"/>
          <w:sz w:val="24"/>
          <w:szCs w:val="24"/>
          <w:lang w:eastAsia="hr-HR"/>
          <w14:ligatures w14:val="none"/>
        </w:rPr>
        <w:t>ž</w:t>
      </w:r>
      <w:r w:rsidRPr="00F47672">
        <w:rPr>
          <w:rFonts w:ascii="Times New Roman" w:eastAsia="Times New Roman" w:hAnsi="Times New Roman" w:cs="Times New Roman"/>
          <w:kern w:val="0"/>
          <w:sz w:val="24"/>
          <w:szCs w:val="24"/>
          <w:lang w:eastAsia="hr-HR"/>
          <w14:ligatures w14:val="none"/>
        </w:rPr>
        <w:t>upanijskoj skupštini ovu temu pokrenuti vijećnik koji nije iz Delnica, a pogotovo ne iz Gorskog kotara. Smatram da bismo svi zajedno trebali biti agilniji po tom pitanju, osobito jer smo se dijelom opredijelili za razvoj turizma. Naime, činjenica o lošijoj kvaliteti zraka, koja nas u posljednje vrijeme prati, zasigurno nam neće ići u prilog. Stoga Vas molim da nas pravovremeno izvijestite i da se sastanemo kao Gradsko vijeće Grada Delnica kako bismo zauzeli zajednički stav. Mi živimo u ovom gradu i odgovorni smo za kvalitetu života njegovih građana, kao i za vlastitu kvalitetu života. Hvala.</w:t>
      </w:r>
    </w:p>
    <w:p w14:paraId="79A2D4B8" w14:textId="7F335F3D" w:rsidR="00417C8C" w:rsidRPr="00F47672" w:rsidRDefault="00417C8C" w:rsidP="00417C8C">
      <w:pPr>
        <w:spacing w:before="100" w:beforeAutospacing="1" w:after="100" w:afterAutospacing="1" w:line="240" w:lineRule="auto"/>
        <w:jc w:val="both"/>
        <w:rPr>
          <w:rFonts w:ascii="Times New Roman" w:eastAsia="Times New Roman" w:hAnsi="Times New Roman" w:cs="Times New Roman"/>
          <w:kern w:val="0"/>
          <w:sz w:val="24"/>
          <w:szCs w:val="24"/>
          <w:lang w:eastAsia="hr-HR"/>
          <w14:ligatures w14:val="none"/>
        </w:rPr>
      </w:pPr>
      <w:r w:rsidRPr="00F47672">
        <w:rPr>
          <w:rFonts w:ascii="Times New Roman" w:eastAsia="Times New Roman" w:hAnsi="Times New Roman" w:cs="Times New Roman"/>
          <w:b/>
          <w:bCs/>
          <w:kern w:val="0"/>
          <w:sz w:val="24"/>
          <w:szCs w:val="24"/>
          <w:lang w:eastAsia="hr-HR"/>
          <w14:ligatures w14:val="none"/>
        </w:rPr>
        <w:t xml:space="preserve">Igor Pleše: </w:t>
      </w:r>
      <w:r w:rsidRPr="00F47672">
        <w:rPr>
          <w:rFonts w:ascii="Times New Roman" w:eastAsia="Times New Roman" w:hAnsi="Times New Roman" w:cs="Times New Roman"/>
          <w:kern w:val="0"/>
          <w:sz w:val="24"/>
          <w:szCs w:val="24"/>
          <w:lang w:eastAsia="hr-HR"/>
          <w14:ligatures w14:val="none"/>
        </w:rPr>
        <w:t xml:space="preserve">Formalno je vijećnik Pavela predlagatelj tog akta, ali vjerujem da </w:t>
      </w:r>
      <w:r w:rsidR="00F1164F" w:rsidRPr="00F47672">
        <w:rPr>
          <w:rFonts w:ascii="Times New Roman" w:eastAsia="Times New Roman" w:hAnsi="Times New Roman" w:cs="Times New Roman"/>
          <w:kern w:val="0"/>
          <w:sz w:val="24"/>
          <w:szCs w:val="24"/>
          <w:lang w:eastAsia="hr-HR"/>
          <w14:ligatures w14:val="none"/>
        </w:rPr>
        <w:t>V</w:t>
      </w:r>
      <w:r w:rsidRPr="00F47672">
        <w:rPr>
          <w:rFonts w:ascii="Times New Roman" w:eastAsia="Times New Roman" w:hAnsi="Times New Roman" w:cs="Times New Roman"/>
          <w:kern w:val="0"/>
          <w:sz w:val="24"/>
          <w:szCs w:val="24"/>
          <w:lang w:eastAsia="hr-HR"/>
          <w14:ligatures w14:val="none"/>
        </w:rPr>
        <w:t xml:space="preserve">am je jasno da to nije učinio bez prethodnog kontakta sa mnom. Razgovarali smo i dogovorili da on bude formalni predlagatelj. U budućnosti nemam ništa protiv da takve prijedloge podnosim i ja. Što se tiče kvalitete zraka, Delnice ipak imaju kvalitetniji zrak od brojnih drugih jedinica lokalne samouprave. Kao građaninu Delnica, pomalo mi je apsurdno kada mi pojedini vikendaši iz Zagreba drže lekcije o kvaliteti zraka, a dolaze iz sredine koja je znatno zagađenija. Naravno, trebamo težiti boljoj kvaliteti zraka. Problem predstavljaju i individualna ložišta, odnosno korištenje krutih goriva poput drva. Dakle, nije samo postrojenje Energy </w:t>
      </w:r>
      <w:proofErr w:type="spellStart"/>
      <w:r w:rsidRPr="00F47672">
        <w:rPr>
          <w:rFonts w:ascii="Times New Roman" w:eastAsia="Times New Roman" w:hAnsi="Times New Roman" w:cs="Times New Roman"/>
          <w:kern w:val="0"/>
          <w:sz w:val="24"/>
          <w:szCs w:val="24"/>
          <w:lang w:eastAsia="hr-HR"/>
          <w14:ligatures w14:val="none"/>
        </w:rPr>
        <w:t>pellets</w:t>
      </w:r>
      <w:proofErr w:type="spellEnd"/>
      <w:r w:rsidRPr="00F47672">
        <w:rPr>
          <w:rFonts w:ascii="Times New Roman" w:eastAsia="Times New Roman" w:hAnsi="Times New Roman" w:cs="Times New Roman"/>
          <w:kern w:val="0"/>
          <w:sz w:val="24"/>
          <w:szCs w:val="24"/>
          <w:lang w:eastAsia="hr-HR"/>
          <w14:ligatures w14:val="none"/>
        </w:rPr>
        <w:t xml:space="preserve"> uzrok eventualnog pogoršanja kvalitete zraka. S druge strane, smatram da nije odgovorno govoriti da je zrak u Delnicama loš, jer time možemo odbiti potencijalne goste i turiste. Posebno mi je paradoksalno kada nam o tome govore ljudi iz sredina s višestruko lošijim pokazateljima.</w:t>
      </w:r>
    </w:p>
    <w:p w14:paraId="5A3060AC" w14:textId="77777777" w:rsidR="00760B6C" w:rsidRPr="00F47672" w:rsidRDefault="00760B6C" w:rsidP="00181A2B">
      <w:pPr>
        <w:pStyle w:val="Bezproreda"/>
        <w:jc w:val="both"/>
        <w:rPr>
          <w:rFonts w:eastAsia="Times New Roman"/>
          <w:b/>
          <w:bCs/>
        </w:rPr>
      </w:pPr>
      <w:bookmarkStart w:id="9" w:name="_Hlk224630174"/>
    </w:p>
    <w:p w14:paraId="62D1A9B7" w14:textId="6FD8240A" w:rsidR="00181A2B" w:rsidRPr="00F47672" w:rsidRDefault="00417C8C" w:rsidP="00181A2B">
      <w:pPr>
        <w:pStyle w:val="Bezproreda"/>
        <w:jc w:val="both"/>
        <w:rPr>
          <w:rFonts w:eastAsia="Times New Roman"/>
          <w:b/>
          <w:bCs/>
        </w:rPr>
      </w:pPr>
      <w:r w:rsidRPr="00F47672">
        <w:rPr>
          <w:rFonts w:eastAsia="Times New Roman"/>
          <w:b/>
          <w:bCs/>
        </w:rPr>
        <w:t>Predsjednik Gradskog vijeća</w:t>
      </w:r>
      <w:r w:rsidR="00F1164F" w:rsidRPr="00F47672">
        <w:rPr>
          <w:rFonts w:eastAsia="Times New Roman"/>
          <w:b/>
          <w:bCs/>
        </w:rPr>
        <w:t xml:space="preserve"> i v</w:t>
      </w:r>
      <w:r w:rsidR="00331BD6" w:rsidRPr="00F47672">
        <w:rPr>
          <w:rFonts w:eastAsia="Times New Roman"/>
          <w:b/>
          <w:bCs/>
        </w:rPr>
        <w:t>i</w:t>
      </w:r>
      <w:r w:rsidR="00F1164F" w:rsidRPr="00F47672">
        <w:rPr>
          <w:rFonts w:eastAsia="Times New Roman"/>
          <w:b/>
          <w:bCs/>
        </w:rPr>
        <w:t>jećnik</w:t>
      </w:r>
      <w:r w:rsidRPr="00F47672">
        <w:rPr>
          <w:rFonts w:eastAsia="Times New Roman"/>
          <w:b/>
          <w:bCs/>
        </w:rPr>
        <w:t xml:space="preserve"> Ivan Piškor </w:t>
      </w:r>
      <w:bookmarkEnd w:id="9"/>
      <w:r w:rsidR="00F1164F" w:rsidRPr="00F47672">
        <w:rPr>
          <w:rFonts w:eastAsia="Times New Roman"/>
          <w:b/>
          <w:bCs/>
        </w:rPr>
        <w:t xml:space="preserve">javlja se u službi </w:t>
      </w:r>
      <w:r w:rsidRPr="00F47672">
        <w:rPr>
          <w:rFonts w:eastAsia="Times New Roman"/>
          <w:b/>
          <w:bCs/>
        </w:rPr>
        <w:t>isprav</w:t>
      </w:r>
      <w:r w:rsidR="00F1164F" w:rsidRPr="00F47672">
        <w:rPr>
          <w:rFonts w:eastAsia="Times New Roman"/>
          <w:b/>
          <w:bCs/>
        </w:rPr>
        <w:t>ka</w:t>
      </w:r>
      <w:r w:rsidRPr="00F47672">
        <w:rPr>
          <w:rFonts w:eastAsia="Times New Roman"/>
          <w:b/>
          <w:bCs/>
        </w:rPr>
        <w:t xml:space="preserve"> netočnog navoda</w:t>
      </w:r>
    </w:p>
    <w:p w14:paraId="64D2A95E" w14:textId="53330DB8" w:rsidR="00417C8C" w:rsidRPr="00F47672" w:rsidRDefault="00181A2B" w:rsidP="00181A2B">
      <w:pPr>
        <w:pStyle w:val="Bezproreda"/>
        <w:jc w:val="both"/>
        <w:rPr>
          <w:rFonts w:eastAsia="Times New Roman"/>
        </w:rPr>
      </w:pPr>
      <w:r w:rsidRPr="00F47672">
        <w:rPr>
          <w:rFonts w:eastAsia="Times New Roman"/>
          <w:b/>
          <w:bCs/>
        </w:rPr>
        <w:t>Ivan Piškor:</w:t>
      </w:r>
      <w:r w:rsidRPr="00F47672">
        <w:rPr>
          <w:rFonts w:eastAsia="Times New Roman"/>
        </w:rPr>
        <w:t xml:space="preserve"> </w:t>
      </w:r>
      <w:r w:rsidR="00417C8C" w:rsidRPr="00F47672">
        <w:rPr>
          <w:rFonts w:eastAsia="Times New Roman"/>
        </w:rPr>
        <w:t xml:space="preserve">Moram reagirati jer mi je tijekom </w:t>
      </w:r>
      <w:r w:rsidR="00F1164F" w:rsidRPr="00F47672">
        <w:rPr>
          <w:rFonts w:eastAsia="Times New Roman"/>
        </w:rPr>
        <w:t>podužeg</w:t>
      </w:r>
      <w:r w:rsidR="00417C8C" w:rsidRPr="00F47672">
        <w:rPr>
          <w:rFonts w:eastAsia="Times New Roman"/>
        </w:rPr>
        <w:t xml:space="preserve"> razgovora, koji je trajao gotovo sat vremena, gospodin Leo Pavela više puta istaknuo kako je ponosan na svoje goranske korijene te da mu je majka iz Gorskog kotara.</w:t>
      </w:r>
      <w:r w:rsidRPr="00F47672">
        <w:rPr>
          <w:rFonts w:eastAsia="Times New Roman"/>
        </w:rPr>
        <w:t xml:space="preserve"> </w:t>
      </w:r>
      <w:r w:rsidR="00417C8C" w:rsidRPr="00F47672">
        <w:rPr>
          <w:rFonts w:eastAsia="Times New Roman"/>
        </w:rPr>
        <w:t>Dakle, njegova povezanost s našim krajem itekako postoji, i smatram važnim to naglasiti. Ne želim mijenjati koncept rasprave, već samo ispraviti tu činjenicu.</w:t>
      </w:r>
    </w:p>
    <w:bookmarkEnd w:id="8"/>
    <w:p w14:paraId="6C15A0F2" w14:textId="77777777" w:rsidR="00760B6C" w:rsidRPr="00F47672" w:rsidRDefault="00307846" w:rsidP="00760B6C">
      <w:pPr>
        <w:spacing w:before="100" w:beforeAutospacing="1" w:after="100" w:afterAutospacing="1" w:line="240" w:lineRule="auto"/>
        <w:jc w:val="both"/>
        <w:rPr>
          <w:rFonts w:ascii="Times New Roman" w:eastAsia="Times New Roman" w:hAnsi="Times New Roman" w:cs="Times New Roman"/>
          <w:b/>
          <w:bCs/>
          <w:kern w:val="0"/>
          <w:sz w:val="24"/>
          <w:szCs w:val="24"/>
          <w:lang w:eastAsia="hr-HR"/>
          <w14:ligatures w14:val="none"/>
        </w:rPr>
      </w:pPr>
      <w:r w:rsidRPr="00F47672">
        <w:rPr>
          <w:rFonts w:ascii="Times New Roman" w:eastAsia="Times New Roman" w:hAnsi="Times New Roman" w:cs="Times New Roman"/>
          <w:b/>
          <w:bCs/>
          <w:kern w:val="0"/>
          <w:sz w:val="24"/>
          <w:szCs w:val="24"/>
          <w:lang w:eastAsia="hr-HR"/>
          <w14:ligatures w14:val="none"/>
        </w:rPr>
        <w:t>Pitanje 14.</w:t>
      </w:r>
    </w:p>
    <w:p w14:paraId="1BB23D27" w14:textId="15A79526" w:rsidR="00307846" w:rsidRPr="00F47672" w:rsidRDefault="00307846" w:rsidP="00760B6C">
      <w:pPr>
        <w:spacing w:before="100" w:beforeAutospacing="1" w:after="100" w:afterAutospacing="1" w:line="240" w:lineRule="auto"/>
        <w:jc w:val="both"/>
        <w:rPr>
          <w:rFonts w:ascii="Times New Roman" w:eastAsia="Times New Roman" w:hAnsi="Times New Roman" w:cs="Times New Roman"/>
          <w:kern w:val="0"/>
          <w:sz w:val="24"/>
          <w:szCs w:val="24"/>
          <w:lang w:eastAsia="hr-HR"/>
          <w14:ligatures w14:val="none"/>
        </w:rPr>
      </w:pPr>
      <w:r w:rsidRPr="00F47672">
        <w:rPr>
          <w:rFonts w:ascii="Times New Roman" w:hAnsi="Times New Roman" w:cs="Times New Roman"/>
          <w:b/>
          <w:bCs/>
          <w:sz w:val="24"/>
          <w:szCs w:val="24"/>
        </w:rPr>
        <w:t>Igor Mance:</w:t>
      </w:r>
      <w:r w:rsidRPr="00F47672">
        <w:rPr>
          <w:rFonts w:ascii="Times New Roman" w:hAnsi="Times New Roman" w:cs="Times New Roman"/>
          <w:sz w:val="24"/>
          <w:szCs w:val="24"/>
        </w:rPr>
        <w:t xml:space="preserve"> </w:t>
      </w:r>
      <w:r w:rsidR="002B01C0">
        <w:rPr>
          <w:rFonts w:ascii="Times New Roman" w:hAnsi="Times New Roman" w:cs="Times New Roman"/>
          <w:sz w:val="24"/>
          <w:szCs w:val="24"/>
        </w:rPr>
        <w:t>Poštovani gradonačelniče, m</w:t>
      </w:r>
      <w:r w:rsidRPr="00F47672">
        <w:rPr>
          <w:rFonts w:ascii="Times New Roman" w:hAnsi="Times New Roman" w:cs="Times New Roman"/>
          <w:sz w:val="24"/>
          <w:szCs w:val="24"/>
        </w:rPr>
        <w:t>oje pitanje odnosi se na sanaciju udarnih rupa koje su se, kao i svake zime, ponovno pojavile na našim prometnicama. Građani se žale na oštećenja kolnika jer predstavljaju problem za sigurnost prometa i uzrokuju štetu na vozilima. Zanima me planira li se barem privremena sanacija većih udarnih rupa dok se ne steknu uvjeti za trajnu obnovu kolnika? Hvala.</w:t>
      </w:r>
    </w:p>
    <w:p w14:paraId="1FE0B399" w14:textId="16BF0193" w:rsidR="00307846" w:rsidRPr="00F47672" w:rsidRDefault="00307846" w:rsidP="00760B6C">
      <w:pPr>
        <w:pStyle w:val="Bezproreda"/>
        <w:jc w:val="both"/>
        <w:rPr>
          <w:rFonts w:eastAsia="Times New Roman"/>
        </w:rPr>
      </w:pPr>
      <w:r w:rsidRPr="00F47672">
        <w:rPr>
          <w:rFonts w:eastAsia="Times New Roman"/>
          <w:b/>
          <w:bCs/>
        </w:rPr>
        <w:t xml:space="preserve">Goranka </w:t>
      </w:r>
      <w:proofErr w:type="spellStart"/>
      <w:r w:rsidRPr="00F47672">
        <w:rPr>
          <w:rFonts w:eastAsia="Times New Roman"/>
          <w:b/>
          <w:bCs/>
        </w:rPr>
        <w:t>Kajfeš</w:t>
      </w:r>
      <w:proofErr w:type="spellEnd"/>
      <w:r w:rsidRPr="00F47672">
        <w:rPr>
          <w:rFonts w:eastAsia="Times New Roman"/>
          <w:b/>
          <w:bCs/>
        </w:rPr>
        <w:t>:</w:t>
      </w:r>
      <w:r w:rsidRPr="00F47672">
        <w:rPr>
          <w:rFonts w:eastAsia="Times New Roman"/>
        </w:rPr>
        <w:t xml:space="preserve"> U pravilu se sa sanacijom udarnih rupa kreće nakon završetka zimskog razdoblja, kada se snime i izmjere sve površine, a potom izdaje nalog za radove. Ako negdje postoji izuzetno opasna situacija, moguće je intervenirati odmah na tom dijelu, no općenito se radovi planiraju nakon zimskog razdoblja kada se utvrde potrebni obimi i izdaci.</w:t>
      </w:r>
    </w:p>
    <w:p w14:paraId="723DFD89" w14:textId="77777777" w:rsidR="00965388" w:rsidRPr="00F47672" w:rsidRDefault="00965388" w:rsidP="00760B6C">
      <w:pPr>
        <w:pStyle w:val="Bezproreda"/>
        <w:jc w:val="both"/>
        <w:rPr>
          <w:rFonts w:eastAsia="Times New Roman"/>
        </w:rPr>
      </w:pPr>
    </w:p>
    <w:p w14:paraId="2A76FF79" w14:textId="77777777" w:rsidR="00E5719B" w:rsidRPr="00F47672" w:rsidRDefault="00E5719B" w:rsidP="00760B6C">
      <w:pPr>
        <w:pStyle w:val="Bezproreda"/>
        <w:jc w:val="both"/>
        <w:rPr>
          <w:b/>
          <w:bCs/>
        </w:rPr>
      </w:pPr>
      <w:r w:rsidRPr="00F47672">
        <w:rPr>
          <w:b/>
          <w:bCs/>
        </w:rPr>
        <w:t>Pitanje 15.</w:t>
      </w:r>
    </w:p>
    <w:p w14:paraId="0EA59314" w14:textId="77777777" w:rsidR="006D205F" w:rsidRPr="00F47672" w:rsidRDefault="006D205F" w:rsidP="00760B6C">
      <w:pPr>
        <w:pStyle w:val="Bezproreda"/>
        <w:jc w:val="both"/>
        <w:rPr>
          <w:b/>
          <w:bCs/>
        </w:rPr>
      </w:pPr>
    </w:p>
    <w:p w14:paraId="32338A1E" w14:textId="43AE075C" w:rsidR="00E5719B" w:rsidRPr="00F47672" w:rsidRDefault="00E5719B" w:rsidP="00760B6C">
      <w:pPr>
        <w:pStyle w:val="Bezproreda"/>
        <w:jc w:val="both"/>
      </w:pPr>
      <w:r w:rsidRPr="00F47672">
        <w:rPr>
          <w:b/>
          <w:bCs/>
        </w:rPr>
        <w:t>Davor Hilak</w:t>
      </w:r>
      <w:r w:rsidRPr="00F47672">
        <w:t xml:space="preserve">: </w:t>
      </w:r>
      <w:r w:rsidR="002B01C0">
        <w:t xml:space="preserve">Poštovani gradonačelniče, </w:t>
      </w:r>
      <w:r w:rsidRPr="00F47672">
        <w:t xml:space="preserve">listajući malo transparentnost </w:t>
      </w:r>
      <w:r w:rsidR="00331BD6" w:rsidRPr="00F47672">
        <w:t>p</w:t>
      </w:r>
      <w:r w:rsidRPr="00F47672">
        <w:t xml:space="preserve">roračuna uočio samo da je u prosincu 2025. godine isplaćeno 52.000 eura </w:t>
      </w:r>
      <w:proofErr w:type="spellStart"/>
      <w:r w:rsidRPr="00F47672">
        <w:t>tvrtci</w:t>
      </w:r>
      <w:proofErr w:type="spellEnd"/>
      <w:r w:rsidRPr="00F47672">
        <w:t xml:space="preserve"> </w:t>
      </w:r>
      <w:proofErr w:type="spellStart"/>
      <w:r w:rsidRPr="00F47672">
        <w:t>Lumeg-in</w:t>
      </w:r>
      <w:proofErr w:type="spellEnd"/>
      <w:r w:rsidRPr="00F47672">
        <w:t xml:space="preserve"> d.o.o.. Zanima me na što se to točno odnosi? Koju je konkretnu uslugu ta tvrtka pružila Gradu Delnicama ?</w:t>
      </w:r>
    </w:p>
    <w:p w14:paraId="7E466D79" w14:textId="77777777" w:rsidR="00E5719B" w:rsidRPr="00F47672" w:rsidRDefault="00E5719B" w:rsidP="00760B6C">
      <w:pPr>
        <w:pStyle w:val="Bezproreda"/>
        <w:jc w:val="both"/>
      </w:pPr>
    </w:p>
    <w:p w14:paraId="6EE2AD38" w14:textId="77777777" w:rsidR="00E5719B" w:rsidRPr="00F47672" w:rsidRDefault="00E5719B" w:rsidP="00760B6C">
      <w:pPr>
        <w:pStyle w:val="Bezproreda"/>
        <w:jc w:val="both"/>
      </w:pPr>
      <w:r w:rsidRPr="00F47672">
        <w:rPr>
          <w:b/>
          <w:bCs/>
          <w:shd w:val="clear" w:color="auto" w:fill="FFFFFF"/>
        </w:rPr>
        <w:t xml:space="preserve">Goranka </w:t>
      </w:r>
      <w:proofErr w:type="spellStart"/>
      <w:r w:rsidRPr="00F47672">
        <w:rPr>
          <w:b/>
          <w:bCs/>
          <w:shd w:val="clear" w:color="auto" w:fill="FFFFFF"/>
        </w:rPr>
        <w:t>Kajfeš</w:t>
      </w:r>
      <w:proofErr w:type="spellEnd"/>
      <w:r w:rsidRPr="00F47672">
        <w:rPr>
          <w:b/>
          <w:bCs/>
          <w:shd w:val="clear" w:color="auto" w:fill="FFFFFF"/>
        </w:rPr>
        <w:t>:</w:t>
      </w:r>
      <w:r w:rsidRPr="00F47672">
        <w:t xml:space="preserve"> Tvrtka </w:t>
      </w:r>
      <w:proofErr w:type="spellStart"/>
      <w:r w:rsidRPr="00F47672">
        <w:t>Lumeg-in</w:t>
      </w:r>
      <w:proofErr w:type="spellEnd"/>
      <w:r w:rsidRPr="00F47672">
        <w:t xml:space="preserve"> d.o.o. je vršila montažu dječjih igrala u Malom parku dolje kod Radničkog doma. Znači nabava i montaža dječjih igrala.</w:t>
      </w:r>
    </w:p>
    <w:p w14:paraId="206C1FEC" w14:textId="77777777" w:rsidR="00DF0FA3" w:rsidRPr="00F47672" w:rsidRDefault="00DF0FA3" w:rsidP="00760B6C">
      <w:pPr>
        <w:pStyle w:val="Bezproreda"/>
        <w:jc w:val="both"/>
      </w:pPr>
    </w:p>
    <w:p w14:paraId="22A0A4AA" w14:textId="77777777" w:rsidR="00DF0FA3" w:rsidRPr="00F47672" w:rsidRDefault="00307846" w:rsidP="00760B6C">
      <w:pPr>
        <w:pStyle w:val="Bezproreda"/>
        <w:jc w:val="both"/>
        <w:rPr>
          <w:rFonts w:eastAsia="Times New Roman"/>
          <w:b/>
          <w:bCs/>
        </w:rPr>
      </w:pPr>
      <w:r w:rsidRPr="00F47672">
        <w:rPr>
          <w:rFonts w:eastAsia="Times New Roman"/>
          <w:b/>
          <w:bCs/>
        </w:rPr>
        <w:t>Pitanje 16.</w:t>
      </w:r>
    </w:p>
    <w:p w14:paraId="44FD036D" w14:textId="77777777" w:rsidR="00760B6C" w:rsidRPr="00F47672" w:rsidRDefault="00760B6C" w:rsidP="00760B6C">
      <w:pPr>
        <w:pStyle w:val="Bezproreda"/>
        <w:jc w:val="both"/>
        <w:rPr>
          <w:rFonts w:eastAsia="Times New Roman"/>
          <w:b/>
          <w:bCs/>
        </w:rPr>
      </w:pPr>
    </w:p>
    <w:p w14:paraId="1C9AB525" w14:textId="4D7290A4" w:rsidR="00307846" w:rsidRPr="00F47672" w:rsidRDefault="00307846" w:rsidP="00760B6C">
      <w:pPr>
        <w:pStyle w:val="Bezproreda"/>
        <w:jc w:val="both"/>
        <w:rPr>
          <w:rFonts w:eastAsia="Times New Roman"/>
        </w:rPr>
      </w:pPr>
      <w:r w:rsidRPr="00F47672">
        <w:rPr>
          <w:rFonts w:eastAsia="Times New Roman"/>
          <w:b/>
          <w:bCs/>
        </w:rPr>
        <w:t>Ivica Knežević:</w:t>
      </w:r>
      <w:r w:rsidRPr="00F47672">
        <w:rPr>
          <w:rFonts w:eastAsia="Times New Roman"/>
        </w:rPr>
        <w:t xml:space="preserve"> </w:t>
      </w:r>
      <w:r w:rsidR="002B01C0">
        <w:rPr>
          <w:rFonts w:eastAsia="Times New Roman"/>
        </w:rPr>
        <w:t>Poštovani gradonačelniče, m</w:t>
      </w:r>
      <w:r w:rsidRPr="00F47672">
        <w:rPr>
          <w:rFonts w:eastAsia="Times New Roman"/>
        </w:rPr>
        <w:t xml:space="preserve">oram se ponoviti, jer očito bez ponavljanja neće biti pomaka. Na 34. sjednici prošlog saziva vijeća, 30. listopada 2024. godine, upozorio sam na nepoštivanje odredbi Zakona o cestama, Zakona o sigurnosti prometa na cestama i Pravilnika o prometnim znakovima, signalizaciji i opremi na cestama, koji definiraju uzdužnu i poprečnu horizontalnu signalizaciju. U našem gradu gotovo 75% prometnica prema uzdužnoj signalizaciji izgleda kao jednosmjerne ulice, što je nedopustivo. Propisana je i penalizacija za nepoštivanje tih odredbi, a lokalne samouprave dužne su poštovati taj </w:t>
      </w:r>
      <w:r w:rsidR="00F1164F" w:rsidRPr="00F47672">
        <w:rPr>
          <w:rFonts w:eastAsia="Times New Roman"/>
        </w:rPr>
        <w:t>P</w:t>
      </w:r>
      <w:r w:rsidRPr="00F47672">
        <w:rPr>
          <w:rFonts w:eastAsia="Times New Roman"/>
        </w:rPr>
        <w:t>ravilnik kako bi podigle sigurnost prometa. Konkretno, u Školskoj</w:t>
      </w:r>
      <w:r w:rsidR="00F1164F" w:rsidRPr="00F47672">
        <w:rPr>
          <w:rFonts w:eastAsia="Times New Roman"/>
        </w:rPr>
        <w:t xml:space="preserve"> ulici</w:t>
      </w:r>
      <w:r w:rsidRPr="00F47672">
        <w:rPr>
          <w:rFonts w:eastAsia="Times New Roman"/>
        </w:rPr>
        <w:t xml:space="preserve"> vozač ima dojam da se kreće po jednosmjernoj ulici, vozeći po sredini, što je neprihvatljivo. S obzirom na to da su u </w:t>
      </w:r>
      <w:r w:rsidR="0074279C" w:rsidRPr="00F47672">
        <w:rPr>
          <w:rFonts w:eastAsia="Times New Roman"/>
        </w:rPr>
        <w:t>p</w:t>
      </w:r>
      <w:r w:rsidRPr="00F47672">
        <w:rPr>
          <w:rFonts w:eastAsia="Times New Roman"/>
        </w:rPr>
        <w:t>roračunu za 2026. godinu predviđena sredstva, iako sigurno nedovoljna, hoće li gradska vlast poduzeti mjere da se grad dovede u prometni red?</w:t>
      </w:r>
    </w:p>
    <w:p w14:paraId="7935176E" w14:textId="77777777" w:rsidR="00760B6C" w:rsidRPr="00F47672" w:rsidRDefault="00760B6C" w:rsidP="00760B6C">
      <w:pPr>
        <w:pStyle w:val="Bezproreda"/>
        <w:jc w:val="both"/>
        <w:rPr>
          <w:rFonts w:eastAsia="Times New Roman"/>
        </w:rPr>
      </w:pPr>
    </w:p>
    <w:p w14:paraId="76241A10" w14:textId="58B388B7" w:rsidR="00307846" w:rsidRPr="00F47672" w:rsidRDefault="00307846" w:rsidP="00760B6C">
      <w:pPr>
        <w:pStyle w:val="Bezproreda"/>
        <w:jc w:val="both"/>
        <w:rPr>
          <w:rFonts w:eastAsia="Times New Roman"/>
        </w:rPr>
      </w:pPr>
      <w:r w:rsidRPr="00F47672">
        <w:rPr>
          <w:rFonts w:eastAsia="Times New Roman"/>
          <w:b/>
          <w:bCs/>
        </w:rPr>
        <w:t>Gradonačelnik Igor Pleše:</w:t>
      </w:r>
      <w:r w:rsidRPr="00F47672">
        <w:rPr>
          <w:rFonts w:eastAsia="Times New Roman"/>
        </w:rPr>
        <w:t xml:space="preserve"> Zahvaljujem na upitu. Pregledat ćemo zapisnik s te sjednice. Smatram </w:t>
      </w:r>
      <w:r w:rsidR="002B01C0">
        <w:rPr>
          <w:rFonts w:eastAsia="Times New Roman"/>
        </w:rPr>
        <w:t>V</w:t>
      </w:r>
      <w:r w:rsidRPr="00F47672">
        <w:rPr>
          <w:rFonts w:eastAsia="Times New Roman"/>
        </w:rPr>
        <w:t>aš upit konstruktivnim i podupirem ga. Sutra ću se sastati s pročelnicom, pregledati dokumentaciju. Sredstva, kako ste rekli, vjerojatno neće biti dostatna, pa će biti potreban rebalans proračuna. Obvezujem se da ćemo to riješiti na proljeće ove godine.</w:t>
      </w:r>
    </w:p>
    <w:p w14:paraId="59E9C2DE" w14:textId="77777777" w:rsidR="00760B6C" w:rsidRPr="00F47672" w:rsidRDefault="00760B6C" w:rsidP="00760B6C">
      <w:pPr>
        <w:pStyle w:val="Bezproreda"/>
        <w:jc w:val="both"/>
        <w:rPr>
          <w:rFonts w:eastAsia="Times New Roman"/>
        </w:rPr>
      </w:pPr>
    </w:p>
    <w:p w14:paraId="6208DEE8" w14:textId="5E4C5C04" w:rsidR="00307846" w:rsidRPr="00F47672" w:rsidRDefault="00307846" w:rsidP="00760B6C">
      <w:pPr>
        <w:pStyle w:val="Bezproreda"/>
        <w:jc w:val="both"/>
        <w:rPr>
          <w:rFonts w:eastAsia="Times New Roman"/>
        </w:rPr>
      </w:pPr>
      <w:r w:rsidRPr="00F47672">
        <w:rPr>
          <w:rFonts w:eastAsia="Times New Roman"/>
          <w:b/>
          <w:bCs/>
        </w:rPr>
        <w:lastRenderedPageBreak/>
        <w:t>Ivica Knežević:</w:t>
      </w:r>
      <w:r w:rsidR="00FB2E04" w:rsidRPr="00F47672">
        <w:rPr>
          <w:rFonts w:eastAsia="Times New Roman"/>
          <w:b/>
          <w:bCs/>
        </w:rPr>
        <w:t xml:space="preserve"> </w:t>
      </w:r>
      <w:r w:rsidRPr="00F47672">
        <w:rPr>
          <w:rFonts w:eastAsia="Times New Roman"/>
        </w:rPr>
        <w:t xml:space="preserve">Hvala na konstruktivnom odgovoru. Molim Vas da ne </w:t>
      </w:r>
      <w:r w:rsidR="0074279C" w:rsidRPr="00F47672">
        <w:rPr>
          <w:rFonts w:eastAsia="Times New Roman"/>
        </w:rPr>
        <w:t xml:space="preserve">moramo </w:t>
      </w:r>
      <w:r w:rsidRPr="00F47672">
        <w:rPr>
          <w:rFonts w:eastAsia="Times New Roman"/>
        </w:rPr>
        <w:t>pribjegava</w:t>
      </w:r>
      <w:r w:rsidR="0074279C" w:rsidRPr="00F47672">
        <w:rPr>
          <w:rFonts w:eastAsia="Times New Roman"/>
        </w:rPr>
        <w:t>ti</w:t>
      </w:r>
      <w:r w:rsidRPr="00F47672">
        <w:rPr>
          <w:rFonts w:eastAsia="Times New Roman"/>
        </w:rPr>
        <w:t xml:space="preserve"> prijavama nadležnoj prometnoj inspekciji, nego da grad dovedemo u red i definiramo prioritete. Smatram da je to jedan od važnih prioriteta u ovom gradu.</w:t>
      </w:r>
    </w:p>
    <w:p w14:paraId="095C574E" w14:textId="519071AA" w:rsidR="00307846" w:rsidRPr="00F47672" w:rsidRDefault="00307846" w:rsidP="00FB2E04">
      <w:pPr>
        <w:spacing w:before="100" w:beforeAutospacing="1" w:after="100" w:afterAutospacing="1" w:line="240" w:lineRule="auto"/>
        <w:jc w:val="both"/>
        <w:rPr>
          <w:rFonts w:ascii="Times New Roman" w:eastAsia="Times New Roman" w:hAnsi="Times New Roman" w:cs="Times New Roman"/>
          <w:kern w:val="0"/>
          <w:sz w:val="24"/>
          <w:szCs w:val="24"/>
          <w:lang w:eastAsia="hr-HR"/>
          <w14:ligatures w14:val="none"/>
        </w:rPr>
      </w:pPr>
      <w:r w:rsidRPr="00F47672">
        <w:rPr>
          <w:rFonts w:ascii="Times New Roman" w:eastAsia="Times New Roman" w:hAnsi="Times New Roman" w:cs="Times New Roman"/>
          <w:b/>
          <w:bCs/>
          <w:kern w:val="0"/>
          <w:sz w:val="24"/>
          <w:szCs w:val="24"/>
          <w:lang w:eastAsia="hr-HR"/>
          <w14:ligatures w14:val="none"/>
        </w:rPr>
        <w:t>Gradonačelnik</w:t>
      </w:r>
      <w:r w:rsidR="0074279C" w:rsidRPr="00F47672">
        <w:rPr>
          <w:rFonts w:ascii="Times New Roman" w:eastAsia="Times New Roman" w:hAnsi="Times New Roman" w:cs="Times New Roman"/>
          <w:b/>
          <w:bCs/>
          <w:kern w:val="0"/>
          <w:sz w:val="24"/>
          <w:szCs w:val="24"/>
          <w:lang w:eastAsia="hr-HR"/>
          <w14:ligatures w14:val="none"/>
        </w:rPr>
        <w:t xml:space="preserve"> </w:t>
      </w:r>
      <w:r w:rsidRPr="00F47672">
        <w:rPr>
          <w:rFonts w:ascii="Times New Roman" w:eastAsia="Times New Roman" w:hAnsi="Times New Roman" w:cs="Times New Roman"/>
          <w:b/>
          <w:bCs/>
          <w:kern w:val="0"/>
          <w:sz w:val="24"/>
          <w:szCs w:val="24"/>
          <w:lang w:eastAsia="hr-HR"/>
          <w14:ligatures w14:val="none"/>
        </w:rPr>
        <w:t>Igor Pleše:</w:t>
      </w:r>
      <w:r w:rsidRPr="00F47672">
        <w:rPr>
          <w:rFonts w:ascii="Times New Roman" w:eastAsia="Times New Roman" w:hAnsi="Times New Roman" w:cs="Times New Roman"/>
          <w:kern w:val="0"/>
          <w:sz w:val="24"/>
          <w:szCs w:val="24"/>
          <w:lang w:eastAsia="hr-HR"/>
          <w14:ligatures w14:val="none"/>
        </w:rPr>
        <w:t xml:space="preserve"> Nema potrebe. Vaš upit sam prihvatio i smatram ga konstruktivnim. U najkraćem roku pripremit ćemo rješenja i na proljeće ih realizirati. Ako primijetite bilo kakve propuste, slobodno obavijestite gradske službe</w:t>
      </w:r>
      <w:r w:rsidR="002B01C0">
        <w:rPr>
          <w:rFonts w:ascii="Times New Roman" w:eastAsia="Times New Roman" w:hAnsi="Times New Roman" w:cs="Times New Roman"/>
          <w:kern w:val="0"/>
          <w:sz w:val="24"/>
          <w:szCs w:val="24"/>
          <w:lang w:eastAsia="hr-HR"/>
          <w14:ligatures w14:val="none"/>
        </w:rPr>
        <w:t xml:space="preserve">, </w:t>
      </w:r>
      <w:r w:rsidRPr="00F47672">
        <w:rPr>
          <w:rFonts w:ascii="Times New Roman" w:eastAsia="Times New Roman" w:hAnsi="Times New Roman" w:cs="Times New Roman"/>
          <w:kern w:val="0"/>
          <w:sz w:val="24"/>
          <w:szCs w:val="24"/>
          <w:lang w:eastAsia="hr-HR"/>
          <w14:ligatures w14:val="none"/>
        </w:rPr>
        <w:t>u slučaju da su opravdani, reagirat ćemo.</w:t>
      </w:r>
    </w:p>
    <w:p w14:paraId="021BD03A" w14:textId="6F116CA2" w:rsidR="00307846" w:rsidRPr="00F47672" w:rsidRDefault="00307846" w:rsidP="00DF0FA3">
      <w:pPr>
        <w:pStyle w:val="Bezproreda"/>
        <w:jc w:val="both"/>
        <w:rPr>
          <w:rFonts w:eastAsia="Times New Roman"/>
          <w:b/>
          <w:bCs/>
        </w:rPr>
      </w:pPr>
      <w:r w:rsidRPr="00F47672">
        <w:rPr>
          <w:rFonts w:eastAsia="Times New Roman"/>
          <w:b/>
          <w:bCs/>
        </w:rPr>
        <w:t>Pitanje 17.</w:t>
      </w:r>
    </w:p>
    <w:p w14:paraId="414A8F4D" w14:textId="77777777" w:rsidR="00760B6C" w:rsidRPr="00F47672" w:rsidRDefault="00760B6C" w:rsidP="00760B6C">
      <w:pPr>
        <w:pStyle w:val="Bezproreda"/>
        <w:jc w:val="both"/>
        <w:rPr>
          <w:rFonts w:eastAsia="Times New Roman"/>
          <w:b/>
          <w:bCs/>
        </w:rPr>
      </w:pPr>
    </w:p>
    <w:p w14:paraId="0047C37A" w14:textId="2E28D015" w:rsidR="00307846" w:rsidRPr="00F47672" w:rsidRDefault="00307846" w:rsidP="00760B6C">
      <w:pPr>
        <w:pStyle w:val="Bezproreda"/>
        <w:jc w:val="both"/>
        <w:rPr>
          <w:rFonts w:eastAsia="Times New Roman"/>
        </w:rPr>
      </w:pPr>
      <w:r w:rsidRPr="00F47672">
        <w:rPr>
          <w:rFonts w:eastAsia="Times New Roman"/>
          <w:b/>
          <w:bCs/>
        </w:rPr>
        <w:t>Boris Lozer:</w:t>
      </w:r>
      <w:r w:rsidR="00FB2E04" w:rsidRPr="00F47672">
        <w:rPr>
          <w:rFonts w:eastAsia="Times New Roman"/>
        </w:rPr>
        <w:t xml:space="preserve"> </w:t>
      </w:r>
      <w:r w:rsidRPr="00F47672">
        <w:rPr>
          <w:rFonts w:eastAsia="Times New Roman"/>
        </w:rPr>
        <w:t xml:space="preserve">Pitanje se odnosi na novu </w:t>
      </w:r>
      <w:r w:rsidR="00F1164F" w:rsidRPr="00F47672">
        <w:rPr>
          <w:rFonts w:eastAsia="Times New Roman"/>
        </w:rPr>
        <w:t>T</w:t>
      </w:r>
      <w:r w:rsidRPr="00F47672">
        <w:rPr>
          <w:rFonts w:eastAsia="Times New Roman"/>
        </w:rPr>
        <w:t>ržnicu. Jedna od prvih odluka Gradskog vijeća bila je odobriti prodaju naranči i mandarina na početku Supilove ulice. Iako sam protiv toga, poštujem odluku.</w:t>
      </w:r>
      <w:r w:rsidR="00FB2E04" w:rsidRPr="00F47672">
        <w:rPr>
          <w:rFonts w:eastAsia="Times New Roman"/>
        </w:rPr>
        <w:t xml:space="preserve"> </w:t>
      </w:r>
      <w:r w:rsidRPr="00F47672">
        <w:rPr>
          <w:rFonts w:eastAsia="Times New Roman"/>
        </w:rPr>
        <w:t>Međutim, sada imamo situaciju da jedan čovjek prodaje ribu iz kombija na ulici, što nije dozvoljeno. Pitanje je trebamo li čekati da se netko drugi također odluči prodavati izvan predviđenog prostora, dok je tržnica gotovo prazna</w:t>
      </w:r>
      <w:r w:rsidR="00F1164F" w:rsidRPr="00F47672">
        <w:rPr>
          <w:rFonts w:eastAsia="Times New Roman"/>
        </w:rPr>
        <w:t>? T</w:t>
      </w:r>
      <w:r w:rsidRPr="00F47672">
        <w:rPr>
          <w:rFonts w:eastAsia="Times New Roman"/>
        </w:rPr>
        <w:t>renutno se tamo prodaju tek međimurski pilići i voće. Smatram da ni jedno ni drugo nije u skladu s propisima i sanitarnim uvjetima.</w:t>
      </w:r>
    </w:p>
    <w:p w14:paraId="5DB41CAB" w14:textId="77777777" w:rsidR="00760B6C" w:rsidRPr="00F47672" w:rsidRDefault="00760B6C" w:rsidP="00760B6C">
      <w:pPr>
        <w:pStyle w:val="Bezproreda"/>
        <w:jc w:val="both"/>
        <w:rPr>
          <w:rFonts w:eastAsia="Times New Roman"/>
        </w:rPr>
      </w:pPr>
    </w:p>
    <w:p w14:paraId="63DA8152" w14:textId="519E2143" w:rsidR="00307846" w:rsidRPr="00F47672" w:rsidRDefault="00307846" w:rsidP="00760B6C">
      <w:pPr>
        <w:pStyle w:val="Bezproreda"/>
        <w:jc w:val="both"/>
        <w:rPr>
          <w:rFonts w:eastAsia="Times New Roman"/>
        </w:rPr>
      </w:pPr>
      <w:r w:rsidRPr="00F47672">
        <w:rPr>
          <w:rFonts w:eastAsia="Times New Roman"/>
          <w:b/>
          <w:bCs/>
        </w:rPr>
        <w:t>Gradonačelnik Igor Pleše:</w:t>
      </w:r>
      <w:r w:rsidR="00FB2E04" w:rsidRPr="00F47672">
        <w:rPr>
          <w:rFonts w:eastAsia="Times New Roman"/>
        </w:rPr>
        <w:t xml:space="preserve"> </w:t>
      </w:r>
      <w:r w:rsidRPr="00F47672">
        <w:rPr>
          <w:rFonts w:eastAsia="Times New Roman"/>
        </w:rPr>
        <w:t>Koliko sam upoznat, gospodin je već jednom upozoren od strane</w:t>
      </w:r>
      <w:r w:rsidR="00C64EAC">
        <w:rPr>
          <w:rFonts w:eastAsia="Times New Roman"/>
        </w:rPr>
        <w:t xml:space="preserve"> Risnjak Delnice </w:t>
      </w:r>
      <w:proofErr w:type="spellStart"/>
      <w:r w:rsidR="00C64EAC">
        <w:rPr>
          <w:rFonts w:eastAsia="Times New Roman"/>
        </w:rPr>
        <w:t>d.o.o</w:t>
      </w:r>
      <w:proofErr w:type="spellEnd"/>
      <w:r w:rsidRPr="00F47672">
        <w:rPr>
          <w:rFonts w:eastAsia="Times New Roman"/>
        </w:rPr>
        <w:t xml:space="preserve">, no očito ponovno prodaje na nepredviđenoj lokaciji. Razgovarat ću s </w:t>
      </w:r>
      <w:r w:rsidR="00C64EAC">
        <w:rPr>
          <w:rFonts w:eastAsia="Times New Roman"/>
        </w:rPr>
        <w:t>Risnjak Delnice d.o.o.</w:t>
      </w:r>
      <w:r w:rsidRPr="00F47672">
        <w:rPr>
          <w:rFonts w:eastAsia="Times New Roman"/>
        </w:rPr>
        <w:t xml:space="preserve"> i osigurati da bude premješten na mjesto na kojem treba biti.</w:t>
      </w:r>
      <w:r w:rsidR="00FB2E04" w:rsidRPr="00F47672">
        <w:rPr>
          <w:rFonts w:eastAsia="Times New Roman"/>
        </w:rPr>
        <w:t xml:space="preserve"> </w:t>
      </w:r>
      <w:r w:rsidRPr="00F47672">
        <w:rPr>
          <w:rFonts w:eastAsia="Times New Roman"/>
        </w:rPr>
        <w:t>Što se tiče prodaje mandarina na početku Supilove</w:t>
      </w:r>
      <w:r w:rsidR="00F1164F" w:rsidRPr="00F47672">
        <w:rPr>
          <w:rFonts w:eastAsia="Times New Roman"/>
        </w:rPr>
        <w:t xml:space="preserve"> ulice</w:t>
      </w:r>
      <w:r w:rsidRPr="00F47672">
        <w:rPr>
          <w:rFonts w:eastAsia="Times New Roman"/>
        </w:rPr>
        <w:t>, kako čujem, gospođa je zatvorila prodaju i više ne prodaje mandarine na toj lokaciji.</w:t>
      </w:r>
      <w:r w:rsidR="00FB2E04" w:rsidRPr="00F47672">
        <w:rPr>
          <w:rFonts w:eastAsia="Times New Roman"/>
        </w:rPr>
        <w:t xml:space="preserve"> </w:t>
      </w:r>
      <w:r w:rsidRPr="00F47672">
        <w:rPr>
          <w:rFonts w:eastAsia="Times New Roman"/>
        </w:rPr>
        <w:t xml:space="preserve">Zasad </w:t>
      </w:r>
      <w:r w:rsidR="00F1164F" w:rsidRPr="00F47672">
        <w:rPr>
          <w:rFonts w:eastAsia="Times New Roman"/>
        </w:rPr>
        <w:t>T</w:t>
      </w:r>
      <w:r w:rsidRPr="00F47672">
        <w:rPr>
          <w:rFonts w:eastAsia="Times New Roman"/>
        </w:rPr>
        <w:t xml:space="preserve">ržnica još nije u potpunosti ispunila svrhu, no pokušat ćemo razgovarati s lokalnim OPG-ovima zainteresiranim za prodaju, poput meda i sličnih proizvoda. Većina njih dolazi od proljeća zbog slabijeg prometa zimi. O rezultatima ćemo </w:t>
      </w:r>
      <w:r w:rsidR="00F25E5A" w:rsidRPr="00F47672">
        <w:rPr>
          <w:rFonts w:eastAsia="Times New Roman"/>
        </w:rPr>
        <w:t>V</w:t>
      </w:r>
      <w:r w:rsidRPr="00F47672">
        <w:rPr>
          <w:rFonts w:eastAsia="Times New Roman"/>
        </w:rPr>
        <w:t>as pravovremeno izvijestiti.</w:t>
      </w:r>
    </w:p>
    <w:p w14:paraId="40937366" w14:textId="77777777" w:rsidR="00760B6C" w:rsidRPr="00F47672" w:rsidRDefault="00760B6C" w:rsidP="00760B6C">
      <w:pPr>
        <w:pStyle w:val="Bezproreda"/>
        <w:jc w:val="both"/>
        <w:rPr>
          <w:rFonts w:eastAsia="Times New Roman"/>
        </w:rPr>
      </w:pPr>
    </w:p>
    <w:p w14:paraId="1228A009" w14:textId="79C64349" w:rsidR="00D56379" w:rsidRPr="00F47672" w:rsidRDefault="00D56379" w:rsidP="00D56379">
      <w:pPr>
        <w:pStyle w:val="Bezproreda"/>
        <w:jc w:val="both"/>
        <w:rPr>
          <w:rFonts w:eastAsia="Calibri"/>
          <w:lang w:eastAsia="en-US"/>
        </w:rPr>
      </w:pPr>
      <w:bookmarkStart w:id="10" w:name="_Hlk193440061"/>
      <w:r w:rsidRPr="00F47672">
        <w:rPr>
          <w:rFonts w:eastAsia="Calibri"/>
          <w:lang w:eastAsia="en-US"/>
        </w:rPr>
        <w:t>Pod točkom 5. vijećnici su postavili ukupno 17 pitanja.</w:t>
      </w:r>
    </w:p>
    <w:p w14:paraId="3B903297" w14:textId="21C7B4A0" w:rsidR="00D56379" w:rsidRPr="00F47672" w:rsidRDefault="00D56379" w:rsidP="00D56379">
      <w:pPr>
        <w:pStyle w:val="Bezproreda"/>
        <w:jc w:val="both"/>
      </w:pPr>
      <w:r w:rsidRPr="00F47672">
        <w:rPr>
          <w:rFonts w:eastAsia="Times New Roman"/>
        </w:rPr>
        <w:t xml:space="preserve">U 10:37 </w:t>
      </w:r>
      <w:r w:rsidRPr="00F47672">
        <w:t xml:space="preserve">sati postavljena su sva vijećnička pitanja te se prelazi na sljedeću točku dnevnog reda. </w:t>
      </w:r>
    </w:p>
    <w:p w14:paraId="2CB51D05" w14:textId="77777777" w:rsidR="00D56379" w:rsidRPr="00F47672" w:rsidRDefault="00D56379" w:rsidP="00D56379">
      <w:pPr>
        <w:pStyle w:val="Bezproreda"/>
        <w:jc w:val="both"/>
      </w:pPr>
    </w:p>
    <w:p w14:paraId="06551EE1" w14:textId="111099AE" w:rsidR="00D56379" w:rsidRPr="00F47672" w:rsidRDefault="00D56379" w:rsidP="00D56379">
      <w:pPr>
        <w:jc w:val="center"/>
        <w:rPr>
          <w:rFonts w:ascii="Times New Roman" w:hAnsi="Times New Roman" w:cs="Times New Roman"/>
          <w:b/>
          <w:bCs/>
          <w:sz w:val="24"/>
          <w:szCs w:val="24"/>
        </w:rPr>
      </w:pPr>
      <w:r w:rsidRPr="00F47672">
        <w:rPr>
          <w:rFonts w:ascii="Times New Roman" w:hAnsi="Times New Roman" w:cs="Times New Roman"/>
          <w:b/>
          <w:bCs/>
          <w:sz w:val="24"/>
          <w:szCs w:val="24"/>
        </w:rPr>
        <w:t>Točka 6.</w:t>
      </w:r>
    </w:p>
    <w:p w14:paraId="0A97FE57" w14:textId="527EBF82" w:rsidR="00D56379" w:rsidRPr="00F47672" w:rsidRDefault="00D56379" w:rsidP="00160732">
      <w:pPr>
        <w:pStyle w:val="Bezproreda"/>
        <w:jc w:val="both"/>
      </w:pPr>
      <w:bookmarkStart w:id="11" w:name="_Hlk221686285"/>
      <w:r w:rsidRPr="00F47672">
        <w:t>Nije bilo uvodnog izlaganja</w:t>
      </w:r>
      <w:bookmarkEnd w:id="11"/>
      <w:r w:rsidRPr="00F47672">
        <w:t>.</w:t>
      </w:r>
    </w:p>
    <w:p w14:paraId="1305714C" w14:textId="29DF0ABF" w:rsidR="00CA1F6F" w:rsidRPr="00F47672" w:rsidRDefault="00D56379" w:rsidP="00160732">
      <w:pPr>
        <w:pStyle w:val="Bezproreda"/>
        <w:jc w:val="both"/>
      </w:pPr>
      <w:bookmarkStart w:id="12" w:name="_Hlk221690912"/>
      <w:r w:rsidRPr="00F47672">
        <w:t>U raspravi su sudjelovali vijećnik Ivica Knežević</w:t>
      </w:r>
      <w:bookmarkEnd w:id="12"/>
      <w:r w:rsidRPr="00F47672">
        <w:t>, gradonačelnik Igor Pleše, predsjednik Grad</w:t>
      </w:r>
      <w:r w:rsidR="00CA1F6F" w:rsidRPr="00F47672">
        <w:t>skog vijeća Ivan Piškor i vijećnica Ivana Pečnik Kastner.</w:t>
      </w:r>
    </w:p>
    <w:p w14:paraId="6EA58AF3" w14:textId="570F9B07" w:rsidR="00C805EA" w:rsidRPr="00F47672" w:rsidRDefault="00160732" w:rsidP="00DF0FA3">
      <w:pPr>
        <w:pStyle w:val="Bezproreda"/>
        <w:jc w:val="both"/>
        <w:rPr>
          <w:rFonts w:eastAsia="Times New Roman"/>
        </w:rPr>
      </w:pPr>
      <w:r w:rsidRPr="00F47672">
        <w:t>Gradsko vijeće prima na znanje</w:t>
      </w:r>
      <w:r w:rsidRPr="00F47672">
        <w:rPr>
          <w:rFonts w:eastAsia="Times New Roman"/>
        </w:rPr>
        <w:t xml:space="preserve"> Izvješće o radu Gradonačelnika za razdoblje</w:t>
      </w:r>
      <w:r w:rsidR="00F25E5A" w:rsidRPr="00F47672">
        <w:rPr>
          <w:rFonts w:eastAsia="Times New Roman"/>
        </w:rPr>
        <w:t xml:space="preserve"> od</w:t>
      </w:r>
      <w:r w:rsidRPr="00F47672">
        <w:rPr>
          <w:rFonts w:eastAsia="Times New Roman"/>
        </w:rPr>
        <w:t xml:space="preserve"> 1. srpnja do 31. prosinca 2025. godine.</w:t>
      </w:r>
      <w:bookmarkStart w:id="13" w:name="_Hlk221622983"/>
    </w:p>
    <w:p w14:paraId="269A16EC" w14:textId="587DD6C8" w:rsidR="00160732" w:rsidRPr="00F47672" w:rsidRDefault="00160732" w:rsidP="00160732">
      <w:pPr>
        <w:jc w:val="center"/>
        <w:rPr>
          <w:rFonts w:ascii="Times New Roman" w:hAnsi="Times New Roman" w:cs="Times New Roman"/>
          <w:b/>
          <w:bCs/>
          <w:sz w:val="24"/>
          <w:szCs w:val="24"/>
        </w:rPr>
      </w:pPr>
      <w:r w:rsidRPr="00F47672">
        <w:rPr>
          <w:rFonts w:ascii="Times New Roman" w:hAnsi="Times New Roman" w:cs="Times New Roman"/>
          <w:b/>
          <w:bCs/>
          <w:sz w:val="24"/>
          <w:szCs w:val="24"/>
        </w:rPr>
        <w:t>Točka 7.</w:t>
      </w:r>
    </w:p>
    <w:bookmarkEnd w:id="13"/>
    <w:p w14:paraId="7F27CBFB" w14:textId="67272C3D" w:rsidR="001908F5" w:rsidRPr="00F47672" w:rsidRDefault="001908F5" w:rsidP="004A5023">
      <w:pPr>
        <w:pStyle w:val="Bezproreda"/>
        <w:jc w:val="both"/>
      </w:pPr>
      <w:r w:rsidRPr="00F47672">
        <w:t xml:space="preserve">Uvodno izlaganje </w:t>
      </w:r>
      <w:r w:rsidR="0074279C" w:rsidRPr="00F47672">
        <w:t>podnio</w:t>
      </w:r>
      <w:r w:rsidRPr="00F47672">
        <w:t xml:space="preserve"> je gradonačelnik Igor Pleše. </w:t>
      </w:r>
    </w:p>
    <w:p w14:paraId="6C4FE3E0" w14:textId="6F7145EF" w:rsidR="005B2FBE" w:rsidRPr="00F47672" w:rsidRDefault="005B2FBE" w:rsidP="004A5023">
      <w:pPr>
        <w:pStyle w:val="Bezproreda"/>
        <w:jc w:val="both"/>
      </w:pPr>
      <w:r w:rsidRPr="00F47672">
        <w:t>Gradonačelnik je pojasnio da ne podržava prijedlog izmjena i dopuna Poslovnika Gradskog vijeća koji su predložili vijećnici HDZ-a, HSU-a i nezavisni vijećnici.</w:t>
      </w:r>
      <w:r w:rsidR="00760B6C" w:rsidRPr="00F47672">
        <w:t xml:space="preserve"> </w:t>
      </w:r>
      <w:r w:rsidRPr="00F47672">
        <w:t>Istaknuo je</w:t>
      </w:r>
      <w:r w:rsidR="002B01C0">
        <w:t xml:space="preserve"> da</w:t>
      </w:r>
      <w:r w:rsidRPr="00F47672">
        <w:t>, iako j osnivanje mješovitog kluba vijećnika formalno u duhu demokracije, smatra da bi takvo udruživanje vijećnika različitih političkih opcija radi ostvarivanja prava kluba moglo dovesti do izigravanja volje birača, jer bi se time izjednačila prava onih koji su ostvarili veći broj glasova s onima koji bi klub formirali naknadnim udruživanjem.</w:t>
      </w:r>
      <w:r w:rsidR="00760B6C" w:rsidRPr="00F47672">
        <w:t xml:space="preserve"> </w:t>
      </w:r>
      <w:r w:rsidRPr="00F47672">
        <w:t>Smatra i da nije potrebno Poslovnikom propisivati osiguravanje hrane i pića tijekom duljih sjednica, jer je to već uobičajena praksa. Također je izrazio dvojbu oko prijedloga da vijećnici podnose izvješća o svom radu Gradskom vijeću, navodeći kako nije jasno koja bi bila svrha i učinci takvog međusobnog ocjenjivanja.</w:t>
      </w:r>
      <w:r w:rsidR="00760B6C" w:rsidRPr="00F47672">
        <w:t xml:space="preserve"> </w:t>
      </w:r>
      <w:r w:rsidRPr="00F47672">
        <w:t>Zaključno je naglasio da odluku donosi Gradsko vijeće, ali da osobno takve izmjene ne bi podržao.</w:t>
      </w:r>
    </w:p>
    <w:p w14:paraId="1D2B396B" w14:textId="5E84E61D" w:rsidR="005B2FBE" w:rsidRPr="00F47672" w:rsidRDefault="005B2FBE" w:rsidP="004A5023">
      <w:pPr>
        <w:pStyle w:val="Bezproreda"/>
        <w:jc w:val="both"/>
      </w:pPr>
      <w:bookmarkStart w:id="14" w:name="_Hlk221686747"/>
      <w:r w:rsidRPr="00F47672">
        <w:lastRenderedPageBreak/>
        <w:t xml:space="preserve">U raspravi je sudjelovao vijećnik Ivica Knežević. </w:t>
      </w:r>
    </w:p>
    <w:bookmarkEnd w:id="14"/>
    <w:p w14:paraId="1F6279CC" w14:textId="5DEF310C" w:rsidR="005B2FBE" w:rsidRPr="00F47672" w:rsidRDefault="005B2FBE" w:rsidP="004A5023">
      <w:pPr>
        <w:pStyle w:val="Bezproreda"/>
        <w:jc w:val="both"/>
        <w:rPr>
          <w:shd w:val="clear" w:color="auto" w:fill="FFFFFF"/>
        </w:rPr>
      </w:pPr>
      <w:r w:rsidRPr="00F47672">
        <w:rPr>
          <w:shd w:val="clear" w:color="auto" w:fill="FFFFFF"/>
        </w:rPr>
        <w:t>Vijećnik Ivica Knežević naveo je kako, s obzirom na to da nema smisla komentirati izrečeno te da očito nije postojala namjera razumjeti bit i svrhu navedenog obrazloženja, kao ovlašteni predstavnik predlagatelja povlači prijedlog s dnevnog reda.</w:t>
      </w:r>
    </w:p>
    <w:p w14:paraId="68EE0B13" w14:textId="6FEC4681" w:rsidR="00DF0FA3" w:rsidRPr="00F47672" w:rsidRDefault="002C074D" w:rsidP="00760B6C">
      <w:pPr>
        <w:shd w:val="clear" w:color="auto" w:fill="FFFFFF"/>
        <w:spacing w:after="0" w:line="240" w:lineRule="auto"/>
        <w:jc w:val="both"/>
        <w:rPr>
          <w:rFonts w:ascii="Times New Roman" w:eastAsia="Times New Roman" w:hAnsi="Times New Roman" w:cs="Times New Roman"/>
          <w:sz w:val="24"/>
          <w:szCs w:val="24"/>
          <w:lang w:eastAsia="hr-HR"/>
        </w:rPr>
      </w:pPr>
      <w:r w:rsidRPr="00F47672">
        <w:rPr>
          <w:rFonts w:ascii="Times New Roman" w:eastAsia="Times New Roman" w:hAnsi="Times New Roman" w:cs="Times New Roman"/>
          <w:sz w:val="24"/>
          <w:szCs w:val="24"/>
          <w:lang w:eastAsia="hr-HR"/>
        </w:rPr>
        <w:t>Poslovnička odluka o izmjenama i dopunama Poslovnika Gradskog vijeća Grada Delnica povučena je s dnevnog reda 7. sjednice Gradskog vijeća.</w:t>
      </w:r>
      <w:bookmarkStart w:id="15" w:name="_Hlk221622985"/>
    </w:p>
    <w:p w14:paraId="4B2785BC" w14:textId="77777777" w:rsidR="00760B6C" w:rsidRPr="00F47672" w:rsidRDefault="00760B6C" w:rsidP="00760B6C">
      <w:pPr>
        <w:shd w:val="clear" w:color="auto" w:fill="FFFFFF"/>
        <w:spacing w:after="0" w:line="240" w:lineRule="auto"/>
        <w:jc w:val="both"/>
        <w:rPr>
          <w:rFonts w:ascii="Times New Roman" w:eastAsia="Times New Roman" w:hAnsi="Times New Roman" w:cs="Times New Roman"/>
          <w:sz w:val="24"/>
          <w:szCs w:val="24"/>
          <w:lang w:eastAsia="hr-HR"/>
        </w:rPr>
      </w:pPr>
    </w:p>
    <w:p w14:paraId="1697FB82" w14:textId="2EFE32C2" w:rsidR="00D01027" w:rsidRPr="00F47672" w:rsidRDefault="00D01027" w:rsidP="00D01027">
      <w:pPr>
        <w:jc w:val="center"/>
        <w:rPr>
          <w:rFonts w:ascii="Times New Roman" w:hAnsi="Times New Roman" w:cs="Times New Roman"/>
          <w:b/>
          <w:bCs/>
          <w:sz w:val="24"/>
          <w:szCs w:val="24"/>
        </w:rPr>
      </w:pPr>
      <w:r w:rsidRPr="00F47672">
        <w:rPr>
          <w:rFonts w:ascii="Times New Roman" w:hAnsi="Times New Roman" w:cs="Times New Roman"/>
          <w:b/>
          <w:bCs/>
          <w:sz w:val="24"/>
          <w:szCs w:val="24"/>
        </w:rPr>
        <w:t>Točka 8.</w:t>
      </w:r>
    </w:p>
    <w:p w14:paraId="3ABADE15" w14:textId="7FD78C51" w:rsidR="00D01027" w:rsidRPr="00F47672" w:rsidRDefault="002C074D" w:rsidP="00DB5B63">
      <w:pPr>
        <w:pStyle w:val="Bezproreda"/>
        <w:jc w:val="both"/>
      </w:pPr>
      <w:r w:rsidRPr="00F47672">
        <w:t>Nije bilo uvodnog izlaganja.</w:t>
      </w:r>
    </w:p>
    <w:p w14:paraId="530440F0" w14:textId="77777777" w:rsidR="004A5023" w:rsidRPr="00F47672" w:rsidRDefault="004A5023" w:rsidP="00DB5B63">
      <w:pPr>
        <w:pStyle w:val="Bezproreda"/>
        <w:jc w:val="both"/>
      </w:pPr>
      <w:r w:rsidRPr="00F47672">
        <w:t xml:space="preserve">U raspravi je sudjelovao vijećnik Ivica Knežević. </w:t>
      </w:r>
    </w:p>
    <w:p w14:paraId="14ABAE96" w14:textId="40833BC5" w:rsidR="00DF0FA3" w:rsidRPr="00F47672" w:rsidRDefault="002C074D" w:rsidP="00DB5B63">
      <w:pPr>
        <w:pStyle w:val="Bezproreda"/>
        <w:jc w:val="both"/>
      </w:pPr>
      <w:r w:rsidRPr="00F47672">
        <w:t xml:space="preserve">Gradsko vijeće </w:t>
      </w:r>
      <w:r w:rsidR="004A5023" w:rsidRPr="00F47672">
        <w:t xml:space="preserve">s 10 glasova </w:t>
      </w:r>
      <w:r w:rsidR="00F25E5A" w:rsidRPr="00F47672">
        <w:t>ZA</w:t>
      </w:r>
      <w:r w:rsidR="004A5023" w:rsidRPr="00F47672">
        <w:t xml:space="preserve"> i 2 glasa SUZDRŽANI donosi Rješenje o imenovanju članova Komisije za dodjelu javnih priznanja</w:t>
      </w:r>
      <w:r w:rsidR="00A90E22" w:rsidRPr="00F47672">
        <w:t>.</w:t>
      </w:r>
      <w:bookmarkEnd w:id="15"/>
    </w:p>
    <w:p w14:paraId="6D216A41" w14:textId="77777777" w:rsidR="00DB5B63" w:rsidRPr="00F47672" w:rsidRDefault="00DB5B63" w:rsidP="00DB5B63">
      <w:pPr>
        <w:rPr>
          <w:rFonts w:ascii="Times New Roman" w:hAnsi="Times New Roman" w:cs="Times New Roman"/>
          <w:b/>
          <w:bCs/>
          <w:sz w:val="24"/>
          <w:szCs w:val="24"/>
        </w:rPr>
      </w:pPr>
    </w:p>
    <w:p w14:paraId="44648851" w14:textId="011A6856" w:rsidR="00D01027" w:rsidRPr="00F47672" w:rsidRDefault="00D01027" w:rsidP="00DB5B63">
      <w:pPr>
        <w:jc w:val="center"/>
        <w:rPr>
          <w:rFonts w:ascii="Times New Roman" w:hAnsi="Times New Roman" w:cs="Times New Roman"/>
          <w:b/>
          <w:bCs/>
          <w:sz w:val="24"/>
          <w:szCs w:val="24"/>
        </w:rPr>
      </w:pPr>
      <w:r w:rsidRPr="00F47672">
        <w:rPr>
          <w:rFonts w:ascii="Times New Roman" w:hAnsi="Times New Roman" w:cs="Times New Roman"/>
          <w:b/>
          <w:bCs/>
          <w:sz w:val="24"/>
          <w:szCs w:val="24"/>
        </w:rPr>
        <w:t>Točka 9.</w:t>
      </w:r>
    </w:p>
    <w:p w14:paraId="79759341" w14:textId="77777777" w:rsidR="00706FA8" w:rsidRPr="00F47672" w:rsidRDefault="00706FA8" w:rsidP="00DB5B63">
      <w:pPr>
        <w:pStyle w:val="Bezproreda"/>
        <w:jc w:val="both"/>
      </w:pPr>
      <w:r w:rsidRPr="00F47672">
        <w:t>Nije bilo uvodnog izlaganja.</w:t>
      </w:r>
    </w:p>
    <w:p w14:paraId="7E62D427" w14:textId="079FAB77" w:rsidR="00706FA8" w:rsidRPr="00F47672" w:rsidRDefault="00706FA8" w:rsidP="00DB5B63">
      <w:pPr>
        <w:pStyle w:val="Bezproreda"/>
        <w:jc w:val="both"/>
      </w:pPr>
      <w:r w:rsidRPr="00F47672">
        <w:t xml:space="preserve">U raspravi su sudjelovali vijećnica Ivana Pečnik Kastner, </w:t>
      </w:r>
      <w:r w:rsidR="00E45D46" w:rsidRPr="00F47672">
        <w:t>gradonačelnik Igor Pleše i vijećnik Ivica Knežević.</w:t>
      </w:r>
    </w:p>
    <w:p w14:paraId="41C6EC34" w14:textId="35F6369A" w:rsidR="00DB5B63" w:rsidRPr="00F47672" w:rsidRDefault="00E45D46" w:rsidP="00DB5B63">
      <w:pPr>
        <w:pStyle w:val="Bezproreda"/>
        <w:jc w:val="both"/>
        <w:rPr>
          <w:rFonts w:eastAsia="Times New Roman"/>
        </w:rPr>
      </w:pPr>
      <w:r w:rsidRPr="00F47672">
        <w:rPr>
          <w:rFonts w:eastAsia="Times New Roman"/>
        </w:rPr>
        <w:t xml:space="preserve">Gradsko vijeće jednoglasno s 12 glasova ZA donosi </w:t>
      </w:r>
      <w:r w:rsidR="00706FA8" w:rsidRPr="00F47672">
        <w:rPr>
          <w:rFonts w:eastAsia="Times New Roman"/>
        </w:rPr>
        <w:t>Program javnih potreba u sportu za 2026.</w:t>
      </w:r>
      <w:r w:rsidR="00DB5B63" w:rsidRPr="00F47672">
        <w:rPr>
          <w:rFonts w:eastAsia="Times New Roman"/>
        </w:rPr>
        <w:t xml:space="preserve"> </w:t>
      </w:r>
      <w:r w:rsidR="00706FA8" w:rsidRPr="00F47672">
        <w:rPr>
          <w:rFonts w:eastAsia="Times New Roman"/>
        </w:rPr>
        <w:t>godinu</w:t>
      </w:r>
      <w:r w:rsidRPr="00F47672">
        <w:rPr>
          <w:rFonts w:eastAsia="Times New Roman"/>
        </w:rPr>
        <w:t>.</w:t>
      </w:r>
      <w:bookmarkStart w:id="16" w:name="_Hlk221690245"/>
    </w:p>
    <w:p w14:paraId="391EC081" w14:textId="77777777" w:rsidR="00DB5B63" w:rsidRPr="00F47672" w:rsidRDefault="00DB5B63" w:rsidP="00DB5B63">
      <w:pPr>
        <w:pStyle w:val="Bezproreda"/>
        <w:jc w:val="both"/>
        <w:rPr>
          <w:rFonts w:eastAsia="Times New Roman"/>
        </w:rPr>
      </w:pPr>
    </w:p>
    <w:p w14:paraId="0AE1E0F5" w14:textId="5118DC44" w:rsidR="00D01027" w:rsidRPr="00F47672" w:rsidRDefault="00D01027" w:rsidP="00DB5B63">
      <w:pPr>
        <w:jc w:val="center"/>
        <w:rPr>
          <w:rFonts w:ascii="Times New Roman" w:hAnsi="Times New Roman" w:cs="Times New Roman"/>
          <w:b/>
          <w:bCs/>
          <w:sz w:val="24"/>
          <w:szCs w:val="24"/>
        </w:rPr>
      </w:pPr>
      <w:r w:rsidRPr="00F47672">
        <w:rPr>
          <w:rFonts w:ascii="Times New Roman" w:hAnsi="Times New Roman" w:cs="Times New Roman"/>
          <w:b/>
          <w:bCs/>
          <w:sz w:val="24"/>
          <w:szCs w:val="24"/>
        </w:rPr>
        <w:t>Točka 10.</w:t>
      </w:r>
    </w:p>
    <w:bookmarkEnd w:id="16"/>
    <w:p w14:paraId="27E30602" w14:textId="77777777" w:rsidR="006A0585" w:rsidRPr="00F47672" w:rsidRDefault="006A0585" w:rsidP="006A0585">
      <w:pPr>
        <w:pStyle w:val="Bezproreda"/>
        <w:jc w:val="both"/>
      </w:pPr>
      <w:r w:rsidRPr="00F47672">
        <w:t>Nije bilo uvodnog izlaganja.</w:t>
      </w:r>
    </w:p>
    <w:p w14:paraId="3DE32EB9" w14:textId="77777777" w:rsidR="006A0585" w:rsidRPr="00F47672" w:rsidRDefault="006A0585" w:rsidP="006A0585">
      <w:pPr>
        <w:pStyle w:val="Bezproreda"/>
        <w:jc w:val="both"/>
      </w:pPr>
      <w:r w:rsidRPr="00F47672">
        <w:t>Nije bilo prijave vijećnika za raspravu.</w:t>
      </w:r>
    </w:p>
    <w:p w14:paraId="0D3862B9" w14:textId="2E80A888" w:rsidR="006A0585" w:rsidRPr="00F47672" w:rsidRDefault="006A0585" w:rsidP="006A0585">
      <w:pPr>
        <w:pStyle w:val="Bezproreda"/>
        <w:jc w:val="both"/>
        <w:rPr>
          <w:rFonts w:eastAsia="Times New Roman"/>
        </w:rPr>
      </w:pPr>
      <w:r w:rsidRPr="00F47672">
        <w:t xml:space="preserve">Gradsko vijeće jednoglasno s 12 glasova ZA donosi </w:t>
      </w:r>
      <w:r w:rsidRPr="00F47672">
        <w:rPr>
          <w:rFonts w:eastAsia="Times New Roman"/>
        </w:rPr>
        <w:t>Zaključak kojim se pokreće postupak izbora članova Savjeta mladih Grada Delnica.</w:t>
      </w:r>
    </w:p>
    <w:p w14:paraId="3A9DA914" w14:textId="77777777" w:rsidR="006A0585" w:rsidRPr="00F47672" w:rsidRDefault="006A0585" w:rsidP="006A0585">
      <w:pPr>
        <w:pStyle w:val="Bezproreda"/>
        <w:jc w:val="both"/>
        <w:rPr>
          <w:rFonts w:eastAsia="Times New Roman"/>
        </w:rPr>
      </w:pPr>
    </w:p>
    <w:p w14:paraId="653DF949" w14:textId="034EFA88" w:rsidR="009467F6" w:rsidRPr="00F47672" w:rsidRDefault="009467F6" w:rsidP="009467F6">
      <w:pPr>
        <w:jc w:val="center"/>
        <w:rPr>
          <w:rFonts w:ascii="Times New Roman" w:hAnsi="Times New Roman" w:cs="Times New Roman"/>
          <w:b/>
          <w:bCs/>
          <w:sz w:val="24"/>
          <w:szCs w:val="24"/>
        </w:rPr>
      </w:pPr>
      <w:bookmarkStart w:id="17" w:name="_Hlk221690366"/>
      <w:r w:rsidRPr="00F47672">
        <w:rPr>
          <w:rFonts w:ascii="Times New Roman" w:hAnsi="Times New Roman" w:cs="Times New Roman"/>
          <w:b/>
          <w:bCs/>
          <w:sz w:val="24"/>
          <w:szCs w:val="24"/>
        </w:rPr>
        <w:t>Točka 11.</w:t>
      </w:r>
    </w:p>
    <w:bookmarkEnd w:id="17"/>
    <w:p w14:paraId="4F518029" w14:textId="77777777" w:rsidR="009467F6" w:rsidRPr="00F47672" w:rsidRDefault="009467F6" w:rsidP="009467F6">
      <w:pPr>
        <w:pStyle w:val="Bezproreda"/>
        <w:jc w:val="both"/>
      </w:pPr>
      <w:r w:rsidRPr="00F47672">
        <w:t>Nije bilo uvodnog izlaganja.</w:t>
      </w:r>
    </w:p>
    <w:p w14:paraId="1961EB2D" w14:textId="21E4C301" w:rsidR="006A0585" w:rsidRPr="00F47672" w:rsidRDefault="009467F6" w:rsidP="006A0585">
      <w:pPr>
        <w:pStyle w:val="Bezproreda"/>
        <w:jc w:val="both"/>
      </w:pPr>
      <w:r w:rsidRPr="00F47672">
        <w:t xml:space="preserve">U raspravi su sudjelovali vijećnica Jelena Pavić Mamula, gradonačelnik Igor Pleše, vijećnik Ivica Knežević i savjetnica za upravljanje imovinom Grada Upravnog odjela za komunalni sustav, imovinu, promet i zaštitu okoliša, Goranka </w:t>
      </w:r>
      <w:proofErr w:type="spellStart"/>
      <w:r w:rsidRPr="00F47672">
        <w:t>Kajfeš</w:t>
      </w:r>
      <w:proofErr w:type="spellEnd"/>
      <w:r w:rsidRPr="00F47672">
        <w:t>.</w:t>
      </w:r>
    </w:p>
    <w:p w14:paraId="2C35D552" w14:textId="28457CB0" w:rsidR="00DB5B63" w:rsidRPr="00F47672" w:rsidRDefault="009467F6" w:rsidP="00DB5B63">
      <w:pPr>
        <w:pStyle w:val="Bezproreda"/>
        <w:jc w:val="both"/>
      </w:pPr>
      <w:r w:rsidRPr="00F47672">
        <w:t>Gradsko vijeće prima na znanje Odluku o prihvaćanju Izvješća o provedbi mjera sprječavanja odbacivanja otpada u 2025. godini.</w:t>
      </w:r>
    </w:p>
    <w:p w14:paraId="55A89DD4" w14:textId="77777777" w:rsidR="00DB5B63" w:rsidRPr="00F47672" w:rsidRDefault="00DB5B63" w:rsidP="00DB5B63">
      <w:pPr>
        <w:rPr>
          <w:rFonts w:ascii="Times New Roman" w:hAnsi="Times New Roman" w:cs="Times New Roman"/>
          <w:b/>
          <w:bCs/>
          <w:sz w:val="24"/>
          <w:szCs w:val="24"/>
        </w:rPr>
      </w:pPr>
    </w:p>
    <w:p w14:paraId="49C4123A" w14:textId="5B8342DA" w:rsidR="009467F6" w:rsidRPr="00F47672" w:rsidRDefault="009467F6" w:rsidP="00DB5B63">
      <w:pPr>
        <w:jc w:val="center"/>
        <w:rPr>
          <w:rFonts w:ascii="Times New Roman" w:hAnsi="Times New Roman" w:cs="Times New Roman"/>
          <w:b/>
          <w:bCs/>
          <w:sz w:val="24"/>
          <w:szCs w:val="24"/>
        </w:rPr>
      </w:pPr>
      <w:r w:rsidRPr="00F47672">
        <w:rPr>
          <w:rFonts w:ascii="Times New Roman" w:hAnsi="Times New Roman" w:cs="Times New Roman"/>
          <w:b/>
          <w:bCs/>
          <w:sz w:val="24"/>
          <w:szCs w:val="24"/>
        </w:rPr>
        <w:t>Točka 12.</w:t>
      </w:r>
    </w:p>
    <w:p w14:paraId="2770C6D0" w14:textId="77777777" w:rsidR="009467F6" w:rsidRPr="00F47672" w:rsidRDefault="009467F6" w:rsidP="009467F6">
      <w:pPr>
        <w:pStyle w:val="Bezproreda"/>
        <w:jc w:val="both"/>
      </w:pPr>
      <w:r w:rsidRPr="00F47672">
        <w:t>Nije bilo uvodnog izlaganja.</w:t>
      </w:r>
    </w:p>
    <w:p w14:paraId="2C87E95D" w14:textId="77777777" w:rsidR="009467F6" w:rsidRPr="00F47672" w:rsidRDefault="009467F6" w:rsidP="009467F6">
      <w:pPr>
        <w:pStyle w:val="Bezproreda"/>
        <w:jc w:val="both"/>
      </w:pPr>
      <w:r w:rsidRPr="00F47672">
        <w:t>Nije bilo prijave vijećnika za raspravu.</w:t>
      </w:r>
    </w:p>
    <w:p w14:paraId="6A41EB88" w14:textId="6EAAA460" w:rsidR="008179EB" w:rsidRPr="00F47672" w:rsidRDefault="009467F6" w:rsidP="00C805EA">
      <w:pPr>
        <w:pStyle w:val="Bezproreda"/>
        <w:jc w:val="both"/>
      </w:pPr>
      <w:r w:rsidRPr="00F47672">
        <w:t>Gradsko vijeće jednoglasno s 12 glasova ZA donosi</w:t>
      </w:r>
      <w:r w:rsidR="00BD0BB2" w:rsidRPr="00F47672">
        <w:t xml:space="preserve"> </w:t>
      </w:r>
      <w:r w:rsidRPr="00F47672">
        <w:t>Analizu sustava Civilne zaštite na području Grada Delnica u 2025. godini.</w:t>
      </w:r>
    </w:p>
    <w:p w14:paraId="7CACF100" w14:textId="77777777" w:rsidR="00DB5B63" w:rsidRPr="00F47672" w:rsidRDefault="00DB5B63" w:rsidP="00DB5B63">
      <w:pPr>
        <w:rPr>
          <w:rFonts w:ascii="Times New Roman" w:hAnsi="Times New Roman" w:cs="Times New Roman"/>
          <w:b/>
          <w:bCs/>
          <w:sz w:val="24"/>
          <w:szCs w:val="24"/>
        </w:rPr>
      </w:pPr>
    </w:p>
    <w:p w14:paraId="3BDA68C7" w14:textId="77777777" w:rsidR="00DB5B63" w:rsidRPr="00F47672" w:rsidRDefault="00DB5B63" w:rsidP="00DB5B63">
      <w:pPr>
        <w:rPr>
          <w:rFonts w:ascii="Times New Roman" w:hAnsi="Times New Roman" w:cs="Times New Roman"/>
          <w:b/>
          <w:bCs/>
          <w:sz w:val="24"/>
          <w:szCs w:val="24"/>
        </w:rPr>
      </w:pPr>
    </w:p>
    <w:p w14:paraId="24C2A980" w14:textId="77777777" w:rsidR="00DB5B63" w:rsidRPr="00F47672" w:rsidRDefault="00DB5B63" w:rsidP="00DB5B63">
      <w:pPr>
        <w:rPr>
          <w:rFonts w:ascii="Times New Roman" w:hAnsi="Times New Roman" w:cs="Times New Roman"/>
          <w:b/>
          <w:bCs/>
          <w:sz w:val="24"/>
          <w:szCs w:val="24"/>
        </w:rPr>
      </w:pPr>
    </w:p>
    <w:p w14:paraId="5D19075C" w14:textId="77777777" w:rsidR="00DB5B63" w:rsidRPr="00F47672" w:rsidRDefault="00DB5B63" w:rsidP="00DB5B63">
      <w:pPr>
        <w:rPr>
          <w:rFonts w:ascii="Times New Roman" w:hAnsi="Times New Roman" w:cs="Times New Roman"/>
          <w:b/>
          <w:bCs/>
          <w:sz w:val="24"/>
          <w:szCs w:val="24"/>
        </w:rPr>
      </w:pPr>
    </w:p>
    <w:p w14:paraId="081E1762" w14:textId="5AED4FBE" w:rsidR="009467F6" w:rsidRPr="00F47672" w:rsidRDefault="009467F6" w:rsidP="00DB5B63">
      <w:pPr>
        <w:jc w:val="center"/>
        <w:rPr>
          <w:rFonts w:ascii="Times New Roman" w:hAnsi="Times New Roman" w:cs="Times New Roman"/>
          <w:b/>
          <w:bCs/>
          <w:sz w:val="24"/>
          <w:szCs w:val="24"/>
        </w:rPr>
      </w:pPr>
      <w:r w:rsidRPr="00F47672">
        <w:rPr>
          <w:rFonts w:ascii="Times New Roman" w:hAnsi="Times New Roman" w:cs="Times New Roman"/>
          <w:b/>
          <w:bCs/>
          <w:sz w:val="24"/>
          <w:szCs w:val="24"/>
        </w:rPr>
        <w:lastRenderedPageBreak/>
        <w:t>Točka 13.</w:t>
      </w:r>
    </w:p>
    <w:bookmarkEnd w:id="10"/>
    <w:p w14:paraId="682FFC9B" w14:textId="77777777" w:rsidR="00BD0BB2" w:rsidRPr="00F47672" w:rsidRDefault="00BD0BB2" w:rsidP="00BD0BB2">
      <w:pPr>
        <w:pStyle w:val="Bezproreda"/>
        <w:jc w:val="both"/>
      </w:pPr>
      <w:r w:rsidRPr="00F47672">
        <w:t>Nije bilo uvodnog izlaganja.</w:t>
      </w:r>
    </w:p>
    <w:p w14:paraId="54C43B6C" w14:textId="77777777" w:rsidR="00BD0BB2" w:rsidRPr="00F47672" w:rsidRDefault="00BD0BB2" w:rsidP="00BD0BB2">
      <w:pPr>
        <w:pStyle w:val="Bezproreda"/>
        <w:jc w:val="both"/>
      </w:pPr>
      <w:r w:rsidRPr="00F47672">
        <w:t>U raspravi su sudjelovali vijećnik Ivica Knežević i gradonačelnik Igor Pleše.</w:t>
      </w:r>
    </w:p>
    <w:p w14:paraId="70341DE8" w14:textId="77777777" w:rsidR="00BD0BB2" w:rsidRPr="00F47672" w:rsidRDefault="00BD0BB2" w:rsidP="00BD0BB2">
      <w:pPr>
        <w:pStyle w:val="Bezproreda"/>
        <w:jc w:val="both"/>
      </w:pPr>
      <w:r w:rsidRPr="00F47672">
        <w:t xml:space="preserve">Vijećnik Ivica Knežević istaknuo je da se, unatoč opće propisanim obrascima, radi o izboru ponuditelja za obavljanje poslova prijevoza pokojnika financiranih iz Proračuna Grada Delnica. </w:t>
      </w:r>
    </w:p>
    <w:p w14:paraId="7F753040" w14:textId="4A8BCC94" w:rsidR="00BD0BB2" w:rsidRPr="00F47672" w:rsidRDefault="00BD0BB2" w:rsidP="00BD0BB2">
      <w:pPr>
        <w:pStyle w:val="Bezproreda"/>
        <w:jc w:val="both"/>
      </w:pPr>
      <w:r w:rsidRPr="00F47672">
        <w:t>Stoga je predložio da se u članku 1. umjesto „naručitelj radova“ navede „naručitelj usluge“, a pod točkom 7. umjesto „rok trajanja radova“ navede „rok trajanja pružanja usluge“, radi vjerodostojnosti akta.</w:t>
      </w:r>
    </w:p>
    <w:p w14:paraId="4DC908F3" w14:textId="1E5D8305" w:rsidR="00BD0BB2" w:rsidRPr="00F47672" w:rsidRDefault="00BD0BB2" w:rsidP="00BD0BB2">
      <w:pPr>
        <w:pStyle w:val="Bezproreda"/>
        <w:jc w:val="both"/>
      </w:pPr>
      <w:r w:rsidRPr="00F47672">
        <w:t>Gradonačelnik Igor Pleše prihvatio je primjedbu, istaknuvši da se radi o tehničkoj pogrešci, te zatražio da se odluka usvoji uz predložene ispravke.</w:t>
      </w:r>
    </w:p>
    <w:p w14:paraId="68DF106D" w14:textId="4F535E8F" w:rsidR="00BD0BB2" w:rsidRPr="00F47672" w:rsidRDefault="00BD0BB2" w:rsidP="00BD0BB2">
      <w:pPr>
        <w:pStyle w:val="Bezproreda"/>
        <w:jc w:val="both"/>
      </w:pPr>
      <w:r w:rsidRPr="00F47672">
        <w:t xml:space="preserve">Predsjednik je stavio </w:t>
      </w:r>
      <w:r w:rsidR="00F25E5A" w:rsidRPr="00F47672">
        <w:t>O</w:t>
      </w:r>
      <w:r w:rsidRPr="00F47672">
        <w:t>dluku na glasanje sa primjedbama vijećnika Kneževića.</w:t>
      </w:r>
    </w:p>
    <w:p w14:paraId="34693C4D" w14:textId="0D253E98" w:rsidR="00BD0BB2" w:rsidRPr="00F47672" w:rsidRDefault="00BD0BB2" w:rsidP="00BD0BB2">
      <w:pPr>
        <w:pStyle w:val="Bezproreda"/>
        <w:jc w:val="both"/>
      </w:pPr>
      <w:r w:rsidRPr="00F47672">
        <w:t>Gradsko vijeće je jednoglasno, s 12 glasova ZA, donijelo Odluku o odabiru najpovoljnijeg ponuditelja za obavljanje poslova prijevoza pokojnika financiranih iz Proračuna Grada Delnica.</w:t>
      </w:r>
    </w:p>
    <w:p w14:paraId="2DCD3063" w14:textId="77777777" w:rsidR="00BD0BB2" w:rsidRPr="00F47672" w:rsidRDefault="00BD0BB2" w:rsidP="00C537F4">
      <w:pPr>
        <w:pStyle w:val="Bezproreda"/>
        <w:jc w:val="both"/>
      </w:pPr>
    </w:p>
    <w:p w14:paraId="798ED2DF" w14:textId="0DEB3A09" w:rsidR="00BD0BB2" w:rsidRPr="00F47672" w:rsidRDefault="00BD0BB2" w:rsidP="00BD0BB2">
      <w:pPr>
        <w:pStyle w:val="Bezproreda"/>
        <w:jc w:val="both"/>
      </w:pPr>
      <w:r w:rsidRPr="00F47672">
        <w:t>Predsjednik konstatira da je ovime dnevni red iscrpljen te zaključuje sjednicu u 1</w:t>
      </w:r>
      <w:r w:rsidR="002D3C47" w:rsidRPr="00F47672">
        <w:t>1</w:t>
      </w:r>
      <w:r w:rsidRPr="00F47672">
        <w:t>,</w:t>
      </w:r>
      <w:r w:rsidR="002D3C47" w:rsidRPr="00F47672">
        <w:t>15</w:t>
      </w:r>
      <w:r w:rsidRPr="00F47672">
        <w:t xml:space="preserve"> sati.</w:t>
      </w:r>
    </w:p>
    <w:p w14:paraId="536D2613" w14:textId="77777777" w:rsidR="008179EB" w:rsidRPr="00F47672" w:rsidRDefault="008179EB" w:rsidP="00BD0BB2">
      <w:pPr>
        <w:pStyle w:val="Bezproreda"/>
        <w:jc w:val="both"/>
      </w:pPr>
    </w:p>
    <w:p w14:paraId="773CB716" w14:textId="77777777" w:rsidR="00BD0BB2" w:rsidRPr="00F47672" w:rsidRDefault="00BD0BB2" w:rsidP="00BD0BB2">
      <w:pPr>
        <w:pStyle w:val="Bezproreda"/>
        <w:jc w:val="both"/>
      </w:pPr>
    </w:p>
    <w:p w14:paraId="5231C766" w14:textId="77777777" w:rsidR="00BD0BB2" w:rsidRPr="00F47672" w:rsidRDefault="00BD0BB2" w:rsidP="00BD0BB2">
      <w:pPr>
        <w:spacing w:after="0" w:line="240" w:lineRule="auto"/>
        <w:jc w:val="both"/>
        <w:rPr>
          <w:rFonts w:ascii="Times New Roman" w:eastAsia="Calibri" w:hAnsi="Times New Roman" w:cs="Times New Roman"/>
          <w:b/>
          <w:kern w:val="0"/>
          <w:sz w:val="24"/>
          <w:szCs w:val="24"/>
          <w14:ligatures w14:val="none"/>
        </w:rPr>
      </w:pPr>
      <w:r w:rsidRPr="00F47672">
        <w:rPr>
          <w:rFonts w:ascii="Times New Roman" w:eastAsia="Calibri" w:hAnsi="Times New Roman" w:cs="Times New Roman"/>
          <w:b/>
          <w:bCs/>
          <w:kern w:val="0"/>
          <w:sz w:val="24"/>
          <w:szCs w:val="24"/>
          <w14:ligatures w14:val="none"/>
        </w:rPr>
        <w:t xml:space="preserve">Zapisnik napisala tajnica gradonačelnika </w:t>
      </w:r>
      <w:r w:rsidRPr="00F47672">
        <w:rPr>
          <w:rFonts w:ascii="Times New Roman" w:eastAsia="Calibri" w:hAnsi="Times New Roman" w:cs="Times New Roman"/>
          <w:kern w:val="0"/>
          <w:sz w:val="24"/>
          <w:szCs w:val="24"/>
          <w14:ligatures w14:val="none"/>
        </w:rPr>
        <w:tab/>
        <w:t xml:space="preserve">                     </w:t>
      </w:r>
      <w:r w:rsidRPr="00F47672">
        <w:rPr>
          <w:rFonts w:ascii="Times New Roman" w:eastAsia="Calibri" w:hAnsi="Times New Roman" w:cs="Times New Roman"/>
          <w:b/>
          <w:kern w:val="0"/>
          <w:sz w:val="24"/>
          <w:szCs w:val="24"/>
          <w14:ligatures w14:val="none"/>
        </w:rPr>
        <w:t>Predsjednik</w:t>
      </w:r>
    </w:p>
    <w:p w14:paraId="5ABB72B0" w14:textId="77777777" w:rsidR="00BD0BB2" w:rsidRPr="00F47672" w:rsidRDefault="00BD0BB2" w:rsidP="00BD0BB2">
      <w:pPr>
        <w:spacing w:after="0" w:line="240" w:lineRule="auto"/>
        <w:jc w:val="both"/>
        <w:rPr>
          <w:rFonts w:ascii="Times New Roman" w:eastAsia="Calibri" w:hAnsi="Times New Roman" w:cs="Times New Roman"/>
          <w:b/>
          <w:kern w:val="0"/>
          <w:sz w:val="24"/>
          <w:szCs w:val="24"/>
          <w14:ligatures w14:val="none"/>
        </w:rPr>
      </w:pPr>
      <w:r w:rsidRPr="00F47672">
        <w:rPr>
          <w:rFonts w:ascii="Times New Roman" w:eastAsia="Calibri" w:hAnsi="Times New Roman" w:cs="Times New Roman"/>
          <w:kern w:val="0"/>
          <w:sz w:val="24"/>
          <w:szCs w:val="24"/>
          <w14:ligatures w14:val="none"/>
        </w:rPr>
        <w:t>Marija Crnić Grgurić</w:t>
      </w:r>
      <w:r w:rsidRPr="00F47672">
        <w:rPr>
          <w:rFonts w:ascii="Times New Roman" w:eastAsia="Calibri" w:hAnsi="Times New Roman" w:cs="Times New Roman"/>
          <w:kern w:val="0"/>
          <w:sz w:val="24"/>
          <w:szCs w:val="24"/>
          <w14:ligatures w14:val="none"/>
        </w:rPr>
        <w:tab/>
        <w:t xml:space="preserve">                                                                    Ivan Piškor</w:t>
      </w:r>
    </w:p>
    <w:p w14:paraId="642BB396" w14:textId="77777777" w:rsidR="00BD0BB2" w:rsidRPr="00F47672" w:rsidRDefault="00BD0BB2" w:rsidP="00BD0BB2">
      <w:pPr>
        <w:pStyle w:val="Bezproreda"/>
        <w:jc w:val="both"/>
      </w:pPr>
      <w:r w:rsidRPr="00F47672">
        <w:rPr>
          <w:rFonts w:eastAsiaTheme="minorHAnsi"/>
          <w:kern w:val="2"/>
          <w:lang w:eastAsia="en-US"/>
          <w14:ligatures w14:val="standardContextual"/>
        </w:rPr>
        <w:tab/>
      </w:r>
      <w:r w:rsidRPr="00F47672">
        <w:rPr>
          <w:rFonts w:eastAsiaTheme="minorHAnsi"/>
          <w:kern w:val="2"/>
          <w:lang w:eastAsia="en-US"/>
          <w14:ligatures w14:val="standardContextual"/>
        </w:rPr>
        <w:tab/>
      </w:r>
      <w:r w:rsidRPr="00F47672">
        <w:rPr>
          <w:rFonts w:eastAsiaTheme="minorHAnsi"/>
          <w:kern w:val="2"/>
          <w:lang w:eastAsia="en-US"/>
          <w14:ligatures w14:val="standardContextual"/>
        </w:rPr>
        <w:tab/>
      </w:r>
    </w:p>
    <w:p w14:paraId="7B955FAC" w14:textId="77777777" w:rsidR="00BD0BB2" w:rsidRPr="00F47672" w:rsidRDefault="00BD0BB2" w:rsidP="00BD0BB2">
      <w:pPr>
        <w:pStyle w:val="Bezproreda"/>
        <w:jc w:val="both"/>
      </w:pPr>
      <w:r w:rsidRPr="00F47672">
        <w:tab/>
      </w:r>
      <w:r w:rsidRPr="00F47672">
        <w:tab/>
      </w:r>
      <w:r w:rsidRPr="00F47672">
        <w:tab/>
      </w:r>
      <w:r w:rsidRPr="00F47672">
        <w:tab/>
      </w:r>
      <w:r w:rsidRPr="00F47672">
        <w:tab/>
      </w:r>
      <w:r w:rsidRPr="00F47672">
        <w:tab/>
      </w:r>
      <w:r w:rsidRPr="00F47672">
        <w:tab/>
      </w:r>
      <w:r w:rsidRPr="00F47672">
        <w:tab/>
      </w:r>
      <w:r w:rsidRPr="00F47672">
        <w:tab/>
      </w:r>
    </w:p>
    <w:p w14:paraId="2C84560D" w14:textId="30A2223C" w:rsidR="00BD0BB2" w:rsidRPr="00F47672" w:rsidRDefault="00BD0BB2" w:rsidP="00BD0BB2">
      <w:pPr>
        <w:pStyle w:val="Bezproreda"/>
        <w:jc w:val="both"/>
      </w:pPr>
      <w:r w:rsidRPr="00F47672">
        <w:t xml:space="preserve">KLASA: </w:t>
      </w:r>
      <w:bookmarkStart w:id="18" w:name="_Hlk216950932"/>
      <w:bookmarkStart w:id="19" w:name="_Hlk216951034"/>
      <w:r w:rsidRPr="00F47672">
        <w:t>024-03/26-01/</w:t>
      </w:r>
      <w:bookmarkEnd w:id="18"/>
      <w:bookmarkEnd w:id="19"/>
      <w:r w:rsidRPr="00F47672">
        <w:t>01</w:t>
      </w:r>
    </w:p>
    <w:p w14:paraId="6BE60145" w14:textId="36319635" w:rsidR="00BD0BB2" w:rsidRPr="00F47672" w:rsidRDefault="00BD0BB2" w:rsidP="00BD0BB2">
      <w:pPr>
        <w:pStyle w:val="Bezproreda"/>
        <w:jc w:val="both"/>
      </w:pPr>
      <w:r w:rsidRPr="00F47672">
        <w:t>URBROJ: 2170-6-5-</w:t>
      </w:r>
      <w:r w:rsidR="00F35F98" w:rsidRPr="00F47672">
        <w:t>7</w:t>
      </w:r>
      <w:r w:rsidRPr="00F47672">
        <w:t>-</w:t>
      </w:r>
      <w:r w:rsidR="00DB5B63" w:rsidRPr="00F47672">
        <w:t>4</w:t>
      </w:r>
    </w:p>
    <w:p w14:paraId="7F9090B2" w14:textId="00354A22" w:rsidR="00AC68C6" w:rsidRPr="00F47672" w:rsidRDefault="00BD0BB2" w:rsidP="008A5153">
      <w:pPr>
        <w:pStyle w:val="Bezproreda"/>
        <w:jc w:val="both"/>
      </w:pPr>
      <w:r w:rsidRPr="00F47672">
        <w:t xml:space="preserve">Delnice, </w:t>
      </w:r>
      <w:bookmarkStart w:id="20" w:name="_Hlk210722625"/>
      <w:r w:rsidRPr="00F47672">
        <w:t>09. veljače 2026. godine</w:t>
      </w:r>
      <w:bookmarkEnd w:id="20"/>
    </w:p>
    <w:sectPr w:rsidR="00AC68C6" w:rsidRPr="00F47672">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5CA89" w14:textId="77777777" w:rsidR="00807F5D" w:rsidRDefault="00807F5D" w:rsidP="003C1A03">
      <w:pPr>
        <w:spacing w:after="0" w:line="240" w:lineRule="auto"/>
      </w:pPr>
      <w:r>
        <w:separator/>
      </w:r>
    </w:p>
  </w:endnote>
  <w:endnote w:type="continuationSeparator" w:id="0">
    <w:p w14:paraId="48C165B9" w14:textId="77777777" w:rsidR="00807F5D" w:rsidRDefault="00807F5D" w:rsidP="003C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0143806"/>
      <w:docPartObj>
        <w:docPartGallery w:val="Page Numbers (Bottom of Page)"/>
        <w:docPartUnique/>
      </w:docPartObj>
    </w:sdtPr>
    <w:sdtContent>
      <w:p w14:paraId="0B670319" w14:textId="0FB5D40F" w:rsidR="003C1A03" w:rsidRDefault="003C1A03">
        <w:pPr>
          <w:pStyle w:val="Podnoje"/>
          <w:jc w:val="right"/>
        </w:pPr>
        <w:r>
          <w:fldChar w:fldCharType="begin"/>
        </w:r>
        <w:r>
          <w:instrText>PAGE   \* MERGEFORMAT</w:instrText>
        </w:r>
        <w:r>
          <w:fldChar w:fldCharType="separate"/>
        </w:r>
        <w:r>
          <w:t>2</w:t>
        </w:r>
        <w:r>
          <w:fldChar w:fldCharType="end"/>
        </w:r>
      </w:p>
    </w:sdtContent>
  </w:sdt>
  <w:p w14:paraId="0FC8AD54" w14:textId="77777777" w:rsidR="003C1A03" w:rsidRDefault="003C1A03">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2E690" w14:textId="77777777" w:rsidR="00807F5D" w:rsidRDefault="00807F5D" w:rsidP="003C1A03">
      <w:pPr>
        <w:spacing w:after="0" w:line="240" w:lineRule="auto"/>
      </w:pPr>
      <w:r>
        <w:separator/>
      </w:r>
    </w:p>
  </w:footnote>
  <w:footnote w:type="continuationSeparator" w:id="0">
    <w:p w14:paraId="21331AF1" w14:textId="77777777" w:rsidR="00807F5D" w:rsidRDefault="00807F5D" w:rsidP="003C1A0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9B4FCC"/>
    <w:multiLevelType w:val="hybridMultilevel"/>
    <w:tmpl w:val="9956FDC8"/>
    <w:lvl w:ilvl="0" w:tplc="041A000F">
      <w:start w:val="10"/>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1AEC7EE4"/>
    <w:multiLevelType w:val="hybridMultilevel"/>
    <w:tmpl w:val="DA324612"/>
    <w:lvl w:ilvl="0" w:tplc="041A000F">
      <w:start w:val="10"/>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2F1E4E18"/>
    <w:multiLevelType w:val="hybridMultilevel"/>
    <w:tmpl w:val="4290EA54"/>
    <w:lvl w:ilvl="0" w:tplc="939655F0">
      <w:start w:val="11"/>
      <w:numFmt w:val="decimal"/>
      <w:lvlText w:val="%1."/>
      <w:lvlJc w:val="left"/>
      <w:pPr>
        <w:ind w:left="720" w:hanging="360"/>
      </w:pPr>
      <w:rPr>
        <w:rFonts w:eastAsiaTheme="minorHAnsi"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35AD7EEE"/>
    <w:multiLevelType w:val="hybridMultilevel"/>
    <w:tmpl w:val="DFB829DA"/>
    <w:lvl w:ilvl="0" w:tplc="041A000F">
      <w:start w:val="10"/>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370D2725"/>
    <w:multiLevelType w:val="hybridMultilevel"/>
    <w:tmpl w:val="8F4618EA"/>
    <w:lvl w:ilvl="0" w:tplc="91FC00D6">
      <w:start w:val="11"/>
      <w:numFmt w:val="decimal"/>
      <w:lvlText w:val="%1."/>
      <w:lvlJc w:val="left"/>
      <w:pPr>
        <w:ind w:left="720" w:hanging="360"/>
      </w:pPr>
      <w:rPr>
        <w:rFonts w:eastAsiaTheme="minorHAnsi"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375D30BA"/>
    <w:multiLevelType w:val="hybridMultilevel"/>
    <w:tmpl w:val="A500938E"/>
    <w:lvl w:ilvl="0" w:tplc="041A000F">
      <w:start w:val="10"/>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478A3549"/>
    <w:multiLevelType w:val="hybridMultilevel"/>
    <w:tmpl w:val="DF7049D2"/>
    <w:lvl w:ilvl="0" w:tplc="593246F6">
      <w:start w:val="11"/>
      <w:numFmt w:val="decimal"/>
      <w:lvlText w:val="%1."/>
      <w:lvlJc w:val="left"/>
      <w:pPr>
        <w:ind w:left="720" w:hanging="360"/>
      </w:pPr>
      <w:rPr>
        <w:rFonts w:eastAsiaTheme="minorHAnsi"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548368D8"/>
    <w:multiLevelType w:val="hybridMultilevel"/>
    <w:tmpl w:val="56A45BA6"/>
    <w:lvl w:ilvl="0" w:tplc="041A000F">
      <w:start w:val="10"/>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59D74A42"/>
    <w:multiLevelType w:val="hybridMultilevel"/>
    <w:tmpl w:val="7924FB90"/>
    <w:lvl w:ilvl="0" w:tplc="041A000F">
      <w:start w:val="8"/>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733054DC"/>
    <w:multiLevelType w:val="hybridMultilevel"/>
    <w:tmpl w:val="8492459A"/>
    <w:lvl w:ilvl="0" w:tplc="E6F24F34">
      <w:start w:val="1"/>
      <w:numFmt w:val="decimal"/>
      <w:lvlText w:val="%1."/>
      <w:lvlJc w:val="left"/>
      <w:pPr>
        <w:ind w:left="720" w:hanging="360"/>
      </w:pPr>
      <w:rPr>
        <w:rFonts w:ascii="Times New Roman" w:eastAsia="Calibri" w:hAnsi="Times New Roman" w:cs="Times New Roman"/>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74663FE7"/>
    <w:multiLevelType w:val="hybridMultilevel"/>
    <w:tmpl w:val="7F5080C0"/>
    <w:lvl w:ilvl="0" w:tplc="041A000F">
      <w:start w:val="10"/>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5835646">
    <w:abstractNumId w:val="9"/>
  </w:num>
  <w:num w:numId="2" w16cid:durableId="388381128">
    <w:abstractNumId w:val="8"/>
  </w:num>
  <w:num w:numId="3" w16cid:durableId="617681239">
    <w:abstractNumId w:val="3"/>
  </w:num>
  <w:num w:numId="4" w16cid:durableId="1576821155">
    <w:abstractNumId w:val="5"/>
  </w:num>
  <w:num w:numId="5" w16cid:durableId="230821695">
    <w:abstractNumId w:val="1"/>
  </w:num>
  <w:num w:numId="6" w16cid:durableId="1169829920">
    <w:abstractNumId w:val="10"/>
  </w:num>
  <w:num w:numId="7" w16cid:durableId="278100575">
    <w:abstractNumId w:val="0"/>
  </w:num>
  <w:num w:numId="8" w16cid:durableId="1009793722">
    <w:abstractNumId w:val="7"/>
  </w:num>
  <w:num w:numId="9" w16cid:durableId="701904306">
    <w:abstractNumId w:val="4"/>
  </w:num>
  <w:num w:numId="10" w16cid:durableId="1896968223">
    <w:abstractNumId w:val="6"/>
  </w:num>
  <w:num w:numId="11" w16cid:durableId="13535287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6438"/>
    <w:rsid w:val="000035B2"/>
    <w:rsid w:val="000069F9"/>
    <w:rsid w:val="00061AEA"/>
    <w:rsid w:val="00065620"/>
    <w:rsid w:val="00065CA5"/>
    <w:rsid w:val="000971DE"/>
    <w:rsid w:val="000E0E6B"/>
    <w:rsid w:val="000E6E80"/>
    <w:rsid w:val="00103CEE"/>
    <w:rsid w:val="00160732"/>
    <w:rsid w:val="00181A2B"/>
    <w:rsid w:val="001908F5"/>
    <w:rsid w:val="001B4EFC"/>
    <w:rsid w:val="001C0F53"/>
    <w:rsid w:val="001D0733"/>
    <w:rsid w:val="001F6ED5"/>
    <w:rsid w:val="00234B62"/>
    <w:rsid w:val="002371FC"/>
    <w:rsid w:val="0023748A"/>
    <w:rsid w:val="00275A90"/>
    <w:rsid w:val="00283DB6"/>
    <w:rsid w:val="00286DC2"/>
    <w:rsid w:val="00290257"/>
    <w:rsid w:val="00292887"/>
    <w:rsid w:val="002B01C0"/>
    <w:rsid w:val="002C074D"/>
    <w:rsid w:val="002D3C47"/>
    <w:rsid w:val="002D61BE"/>
    <w:rsid w:val="002E0F7B"/>
    <w:rsid w:val="002E2E31"/>
    <w:rsid w:val="00306191"/>
    <w:rsid w:val="00307846"/>
    <w:rsid w:val="0031404C"/>
    <w:rsid w:val="00323A4C"/>
    <w:rsid w:val="00326324"/>
    <w:rsid w:val="00331BD6"/>
    <w:rsid w:val="00354939"/>
    <w:rsid w:val="00371AB7"/>
    <w:rsid w:val="00381F85"/>
    <w:rsid w:val="003967F7"/>
    <w:rsid w:val="00397CD7"/>
    <w:rsid w:val="003B6D42"/>
    <w:rsid w:val="003C09BC"/>
    <w:rsid w:val="003C1A03"/>
    <w:rsid w:val="003C4A53"/>
    <w:rsid w:val="003E0505"/>
    <w:rsid w:val="00417C8C"/>
    <w:rsid w:val="00423612"/>
    <w:rsid w:val="00425BB7"/>
    <w:rsid w:val="00450DE2"/>
    <w:rsid w:val="004A5023"/>
    <w:rsid w:val="004C6CF4"/>
    <w:rsid w:val="004C7031"/>
    <w:rsid w:val="004F0CCB"/>
    <w:rsid w:val="0050620F"/>
    <w:rsid w:val="00517264"/>
    <w:rsid w:val="00571D57"/>
    <w:rsid w:val="00572ED2"/>
    <w:rsid w:val="00584976"/>
    <w:rsid w:val="005B2FBE"/>
    <w:rsid w:val="005C168C"/>
    <w:rsid w:val="005C3CD2"/>
    <w:rsid w:val="005E3BCD"/>
    <w:rsid w:val="005E78F4"/>
    <w:rsid w:val="00621249"/>
    <w:rsid w:val="0064117B"/>
    <w:rsid w:val="006479AD"/>
    <w:rsid w:val="00654783"/>
    <w:rsid w:val="00672AC2"/>
    <w:rsid w:val="006A0585"/>
    <w:rsid w:val="006D205F"/>
    <w:rsid w:val="006D5B66"/>
    <w:rsid w:val="006D7EFC"/>
    <w:rsid w:val="006F4FC8"/>
    <w:rsid w:val="006F5861"/>
    <w:rsid w:val="00706FA8"/>
    <w:rsid w:val="00715489"/>
    <w:rsid w:val="00731157"/>
    <w:rsid w:val="007341E5"/>
    <w:rsid w:val="0074279C"/>
    <w:rsid w:val="007449F2"/>
    <w:rsid w:val="00756438"/>
    <w:rsid w:val="00760B6C"/>
    <w:rsid w:val="00763E35"/>
    <w:rsid w:val="0076455A"/>
    <w:rsid w:val="007656E8"/>
    <w:rsid w:val="007709BD"/>
    <w:rsid w:val="00773106"/>
    <w:rsid w:val="007A1C44"/>
    <w:rsid w:val="007B734E"/>
    <w:rsid w:val="007D35F2"/>
    <w:rsid w:val="007E13D4"/>
    <w:rsid w:val="007F2566"/>
    <w:rsid w:val="00803F35"/>
    <w:rsid w:val="00807F5D"/>
    <w:rsid w:val="008179EB"/>
    <w:rsid w:val="00817EB3"/>
    <w:rsid w:val="00832CFB"/>
    <w:rsid w:val="00851033"/>
    <w:rsid w:val="008617CA"/>
    <w:rsid w:val="00874078"/>
    <w:rsid w:val="00892F06"/>
    <w:rsid w:val="008A5153"/>
    <w:rsid w:val="008A7268"/>
    <w:rsid w:val="008B62E5"/>
    <w:rsid w:val="008C4F09"/>
    <w:rsid w:val="008F0CF9"/>
    <w:rsid w:val="009263C8"/>
    <w:rsid w:val="0093219A"/>
    <w:rsid w:val="00940485"/>
    <w:rsid w:val="009467F6"/>
    <w:rsid w:val="00965388"/>
    <w:rsid w:val="009672D5"/>
    <w:rsid w:val="00977F17"/>
    <w:rsid w:val="00984709"/>
    <w:rsid w:val="00997689"/>
    <w:rsid w:val="00A22FBA"/>
    <w:rsid w:val="00A55E0B"/>
    <w:rsid w:val="00A8373C"/>
    <w:rsid w:val="00A90E22"/>
    <w:rsid w:val="00AB0A30"/>
    <w:rsid w:val="00AC68C6"/>
    <w:rsid w:val="00B15708"/>
    <w:rsid w:val="00B440E5"/>
    <w:rsid w:val="00B91520"/>
    <w:rsid w:val="00B94857"/>
    <w:rsid w:val="00B96618"/>
    <w:rsid w:val="00BB001A"/>
    <w:rsid w:val="00BC45C2"/>
    <w:rsid w:val="00BD0BB2"/>
    <w:rsid w:val="00BD1B1D"/>
    <w:rsid w:val="00BD5C44"/>
    <w:rsid w:val="00C27A34"/>
    <w:rsid w:val="00C34D00"/>
    <w:rsid w:val="00C36229"/>
    <w:rsid w:val="00C537F4"/>
    <w:rsid w:val="00C5614B"/>
    <w:rsid w:val="00C64EAC"/>
    <w:rsid w:val="00C735A2"/>
    <w:rsid w:val="00C7488F"/>
    <w:rsid w:val="00C805EA"/>
    <w:rsid w:val="00C95461"/>
    <w:rsid w:val="00CA1F6F"/>
    <w:rsid w:val="00CA33EE"/>
    <w:rsid w:val="00CB5B5A"/>
    <w:rsid w:val="00CE0D32"/>
    <w:rsid w:val="00CE71C9"/>
    <w:rsid w:val="00CF0292"/>
    <w:rsid w:val="00D01027"/>
    <w:rsid w:val="00D05155"/>
    <w:rsid w:val="00D22ADA"/>
    <w:rsid w:val="00D35C17"/>
    <w:rsid w:val="00D5544B"/>
    <w:rsid w:val="00D56379"/>
    <w:rsid w:val="00DB5B63"/>
    <w:rsid w:val="00DC22EC"/>
    <w:rsid w:val="00DF0FA3"/>
    <w:rsid w:val="00E02897"/>
    <w:rsid w:val="00E032D2"/>
    <w:rsid w:val="00E044C6"/>
    <w:rsid w:val="00E1311D"/>
    <w:rsid w:val="00E20782"/>
    <w:rsid w:val="00E2417C"/>
    <w:rsid w:val="00E33A4C"/>
    <w:rsid w:val="00E45D46"/>
    <w:rsid w:val="00E52D39"/>
    <w:rsid w:val="00E5719B"/>
    <w:rsid w:val="00E76095"/>
    <w:rsid w:val="00E84D4D"/>
    <w:rsid w:val="00E87652"/>
    <w:rsid w:val="00E978A3"/>
    <w:rsid w:val="00EA4A9F"/>
    <w:rsid w:val="00EB1FAD"/>
    <w:rsid w:val="00EB2130"/>
    <w:rsid w:val="00EB5EEF"/>
    <w:rsid w:val="00EB70AC"/>
    <w:rsid w:val="00EC5309"/>
    <w:rsid w:val="00EF4221"/>
    <w:rsid w:val="00F03E23"/>
    <w:rsid w:val="00F1164F"/>
    <w:rsid w:val="00F25E5A"/>
    <w:rsid w:val="00F35F98"/>
    <w:rsid w:val="00F4717E"/>
    <w:rsid w:val="00F47672"/>
    <w:rsid w:val="00F5201B"/>
    <w:rsid w:val="00F605BD"/>
    <w:rsid w:val="00F653C1"/>
    <w:rsid w:val="00F67CA8"/>
    <w:rsid w:val="00F76336"/>
    <w:rsid w:val="00F8340C"/>
    <w:rsid w:val="00FB2E04"/>
    <w:rsid w:val="00FB4C2C"/>
    <w:rsid w:val="00FD152C"/>
    <w:rsid w:val="00FD62F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9CC120"/>
  <w15:chartTrackingRefBased/>
  <w15:docId w15:val="{CA68CB51-59B2-4AA1-A57D-C593C81F3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373C"/>
  </w:style>
  <w:style w:type="paragraph" w:styleId="Naslov1">
    <w:name w:val="heading 1"/>
    <w:basedOn w:val="Normal"/>
    <w:next w:val="Normal"/>
    <w:link w:val="Naslov1Char"/>
    <w:uiPriority w:val="9"/>
    <w:qFormat/>
    <w:rsid w:val="0075643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ormal"/>
    <w:next w:val="Normal"/>
    <w:link w:val="Naslov2Char"/>
    <w:uiPriority w:val="9"/>
    <w:semiHidden/>
    <w:unhideWhenUsed/>
    <w:qFormat/>
    <w:rsid w:val="0075643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ormal"/>
    <w:next w:val="Normal"/>
    <w:link w:val="Naslov3Char"/>
    <w:uiPriority w:val="9"/>
    <w:semiHidden/>
    <w:unhideWhenUsed/>
    <w:qFormat/>
    <w:rsid w:val="00756438"/>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ormal"/>
    <w:next w:val="Normal"/>
    <w:link w:val="Naslov4Char"/>
    <w:uiPriority w:val="9"/>
    <w:semiHidden/>
    <w:unhideWhenUsed/>
    <w:qFormat/>
    <w:rsid w:val="00756438"/>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ormal"/>
    <w:next w:val="Normal"/>
    <w:link w:val="Naslov5Char"/>
    <w:uiPriority w:val="9"/>
    <w:semiHidden/>
    <w:unhideWhenUsed/>
    <w:qFormat/>
    <w:rsid w:val="00756438"/>
    <w:pPr>
      <w:keepNext/>
      <w:keepLines/>
      <w:spacing w:before="80" w:after="40"/>
      <w:outlineLvl w:val="4"/>
    </w:pPr>
    <w:rPr>
      <w:rFonts w:eastAsiaTheme="majorEastAsia" w:cstheme="majorBidi"/>
      <w:color w:val="2F5496" w:themeColor="accent1" w:themeShade="BF"/>
    </w:rPr>
  </w:style>
  <w:style w:type="paragraph" w:styleId="Naslov6">
    <w:name w:val="heading 6"/>
    <w:basedOn w:val="Normal"/>
    <w:next w:val="Normal"/>
    <w:link w:val="Naslov6Char"/>
    <w:uiPriority w:val="9"/>
    <w:semiHidden/>
    <w:unhideWhenUsed/>
    <w:qFormat/>
    <w:rsid w:val="00756438"/>
    <w:pPr>
      <w:keepNext/>
      <w:keepLines/>
      <w:spacing w:before="40" w:after="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756438"/>
    <w:pPr>
      <w:keepNext/>
      <w:keepLines/>
      <w:spacing w:before="40" w:after="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756438"/>
    <w:pPr>
      <w:keepNext/>
      <w:keepLines/>
      <w:spacing w:after="0"/>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756438"/>
    <w:pPr>
      <w:keepNext/>
      <w:keepLines/>
      <w:spacing w:after="0"/>
      <w:outlineLvl w:val="8"/>
    </w:pPr>
    <w:rPr>
      <w:rFonts w:eastAsiaTheme="majorEastAsia" w:cstheme="majorBidi"/>
      <w:color w:val="272727" w:themeColor="text1" w:themeTint="D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756438"/>
    <w:rPr>
      <w:rFonts w:asciiTheme="majorHAnsi" w:eastAsiaTheme="majorEastAsia" w:hAnsiTheme="majorHAnsi" w:cstheme="majorBidi"/>
      <w:color w:val="2F5496" w:themeColor="accent1" w:themeShade="BF"/>
      <w:sz w:val="40"/>
      <w:szCs w:val="40"/>
    </w:rPr>
  </w:style>
  <w:style w:type="character" w:customStyle="1" w:styleId="Naslov2Char">
    <w:name w:val="Naslov 2 Char"/>
    <w:basedOn w:val="Zadanifontodlomka"/>
    <w:link w:val="Naslov2"/>
    <w:uiPriority w:val="9"/>
    <w:semiHidden/>
    <w:rsid w:val="00756438"/>
    <w:rPr>
      <w:rFonts w:asciiTheme="majorHAnsi" w:eastAsiaTheme="majorEastAsia" w:hAnsiTheme="majorHAnsi" w:cstheme="majorBidi"/>
      <w:color w:val="2F5496" w:themeColor="accent1" w:themeShade="BF"/>
      <w:sz w:val="32"/>
      <w:szCs w:val="32"/>
    </w:rPr>
  </w:style>
  <w:style w:type="character" w:customStyle="1" w:styleId="Naslov3Char">
    <w:name w:val="Naslov 3 Char"/>
    <w:basedOn w:val="Zadanifontodlomka"/>
    <w:link w:val="Naslov3"/>
    <w:uiPriority w:val="9"/>
    <w:semiHidden/>
    <w:rsid w:val="00756438"/>
    <w:rPr>
      <w:rFonts w:eastAsiaTheme="majorEastAsia" w:cstheme="majorBidi"/>
      <w:color w:val="2F5496" w:themeColor="accent1" w:themeShade="BF"/>
      <w:sz w:val="28"/>
      <w:szCs w:val="28"/>
    </w:rPr>
  </w:style>
  <w:style w:type="character" w:customStyle="1" w:styleId="Naslov4Char">
    <w:name w:val="Naslov 4 Char"/>
    <w:basedOn w:val="Zadanifontodlomka"/>
    <w:link w:val="Naslov4"/>
    <w:uiPriority w:val="9"/>
    <w:semiHidden/>
    <w:rsid w:val="00756438"/>
    <w:rPr>
      <w:rFonts w:eastAsiaTheme="majorEastAsia" w:cstheme="majorBidi"/>
      <w:i/>
      <w:iCs/>
      <w:color w:val="2F5496" w:themeColor="accent1" w:themeShade="BF"/>
    </w:rPr>
  </w:style>
  <w:style w:type="character" w:customStyle="1" w:styleId="Naslov5Char">
    <w:name w:val="Naslov 5 Char"/>
    <w:basedOn w:val="Zadanifontodlomka"/>
    <w:link w:val="Naslov5"/>
    <w:uiPriority w:val="9"/>
    <w:semiHidden/>
    <w:rsid w:val="00756438"/>
    <w:rPr>
      <w:rFonts w:eastAsiaTheme="majorEastAsia" w:cstheme="majorBidi"/>
      <w:color w:val="2F5496" w:themeColor="accent1" w:themeShade="BF"/>
    </w:rPr>
  </w:style>
  <w:style w:type="character" w:customStyle="1" w:styleId="Naslov6Char">
    <w:name w:val="Naslov 6 Char"/>
    <w:basedOn w:val="Zadanifontodlomka"/>
    <w:link w:val="Naslov6"/>
    <w:uiPriority w:val="9"/>
    <w:semiHidden/>
    <w:rsid w:val="00756438"/>
    <w:rPr>
      <w:rFonts w:eastAsiaTheme="majorEastAsia" w:cstheme="majorBidi"/>
      <w:i/>
      <w:iCs/>
      <w:color w:val="595959" w:themeColor="text1" w:themeTint="A6"/>
    </w:rPr>
  </w:style>
  <w:style w:type="character" w:customStyle="1" w:styleId="Naslov7Char">
    <w:name w:val="Naslov 7 Char"/>
    <w:basedOn w:val="Zadanifontodlomka"/>
    <w:link w:val="Naslov7"/>
    <w:uiPriority w:val="9"/>
    <w:semiHidden/>
    <w:rsid w:val="00756438"/>
    <w:rPr>
      <w:rFonts w:eastAsiaTheme="majorEastAsia" w:cstheme="majorBidi"/>
      <w:color w:val="595959" w:themeColor="text1" w:themeTint="A6"/>
    </w:rPr>
  </w:style>
  <w:style w:type="character" w:customStyle="1" w:styleId="Naslov8Char">
    <w:name w:val="Naslov 8 Char"/>
    <w:basedOn w:val="Zadanifontodlomka"/>
    <w:link w:val="Naslov8"/>
    <w:uiPriority w:val="9"/>
    <w:semiHidden/>
    <w:rsid w:val="00756438"/>
    <w:rPr>
      <w:rFonts w:eastAsiaTheme="majorEastAsia" w:cstheme="majorBidi"/>
      <w:i/>
      <w:iCs/>
      <w:color w:val="272727" w:themeColor="text1" w:themeTint="D8"/>
    </w:rPr>
  </w:style>
  <w:style w:type="character" w:customStyle="1" w:styleId="Naslov9Char">
    <w:name w:val="Naslov 9 Char"/>
    <w:basedOn w:val="Zadanifontodlomka"/>
    <w:link w:val="Naslov9"/>
    <w:uiPriority w:val="9"/>
    <w:semiHidden/>
    <w:rsid w:val="00756438"/>
    <w:rPr>
      <w:rFonts w:eastAsiaTheme="majorEastAsia" w:cstheme="majorBidi"/>
      <w:color w:val="272727" w:themeColor="text1" w:themeTint="D8"/>
    </w:rPr>
  </w:style>
  <w:style w:type="paragraph" w:styleId="Naslov">
    <w:name w:val="Title"/>
    <w:basedOn w:val="Normal"/>
    <w:next w:val="Normal"/>
    <w:link w:val="NaslovChar"/>
    <w:uiPriority w:val="10"/>
    <w:qFormat/>
    <w:rsid w:val="0075643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756438"/>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756438"/>
    <w:pPr>
      <w:numPr>
        <w:ilvl w:val="1"/>
      </w:numPr>
    </w:pPr>
    <w:rPr>
      <w:rFonts w:eastAsiaTheme="majorEastAsia" w:cstheme="majorBidi"/>
      <w:color w:val="595959" w:themeColor="text1" w:themeTint="A6"/>
      <w:spacing w:val="15"/>
      <w:sz w:val="28"/>
      <w:szCs w:val="28"/>
    </w:rPr>
  </w:style>
  <w:style w:type="character" w:customStyle="1" w:styleId="PodnaslovChar">
    <w:name w:val="Podnaslov Char"/>
    <w:basedOn w:val="Zadanifontodlomka"/>
    <w:link w:val="Podnaslov"/>
    <w:uiPriority w:val="11"/>
    <w:rsid w:val="00756438"/>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756438"/>
    <w:pPr>
      <w:spacing w:before="160"/>
      <w:jc w:val="center"/>
    </w:pPr>
    <w:rPr>
      <w:i/>
      <w:iCs/>
      <w:color w:val="404040" w:themeColor="text1" w:themeTint="BF"/>
    </w:rPr>
  </w:style>
  <w:style w:type="character" w:customStyle="1" w:styleId="CitatChar">
    <w:name w:val="Citat Char"/>
    <w:basedOn w:val="Zadanifontodlomka"/>
    <w:link w:val="Citat"/>
    <w:uiPriority w:val="29"/>
    <w:rsid w:val="00756438"/>
    <w:rPr>
      <w:i/>
      <w:iCs/>
      <w:color w:val="404040" w:themeColor="text1" w:themeTint="BF"/>
    </w:rPr>
  </w:style>
  <w:style w:type="paragraph" w:styleId="Odlomakpopisa">
    <w:name w:val="List Paragraph"/>
    <w:basedOn w:val="Normal"/>
    <w:uiPriority w:val="34"/>
    <w:qFormat/>
    <w:rsid w:val="00756438"/>
    <w:pPr>
      <w:ind w:left="720"/>
      <w:contextualSpacing/>
    </w:pPr>
  </w:style>
  <w:style w:type="character" w:styleId="Jakoisticanje">
    <w:name w:val="Intense Emphasis"/>
    <w:basedOn w:val="Zadanifontodlomka"/>
    <w:uiPriority w:val="21"/>
    <w:qFormat/>
    <w:rsid w:val="00756438"/>
    <w:rPr>
      <w:i/>
      <w:iCs/>
      <w:color w:val="2F5496" w:themeColor="accent1" w:themeShade="BF"/>
    </w:rPr>
  </w:style>
  <w:style w:type="paragraph" w:styleId="Naglaencitat">
    <w:name w:val="Intense Quote"/>
    <w:basedOn w:val="Normal"/>
    <w:next w:val="Normal"/>
    <w:link w:val="NaglaencitatChar"/>
    <w:uiPriority w:val="30"/>
    <w:qFormat/>
    <w:rsid w:val="0075643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NaglaencitatChar">
    <w:name w:val="Naglašen citat Char"/>
    <w:basedOn w:val="Zadanifontodlomka"/>
    <w:link w:val="Naglaencitat"/>
    <w:uiPriority w:val="30"/>
    <w:rsid w:val="00756438"/>
    <w:rPr>
      <w:i/>
      <w:iCs/>
      <w:color w:val="2F5496" w:themeColor="accent1" w:themeShade="BF"/>
    </w:rPr>
  </w:style>
  <w:style w:type="character" w:styleId="Istaknutareferenca">
    <w:name w:val="Intense Reference"/>
    <w:basedOn w:val="Zadanifontodlomka"/>
    <w:uiPriority w:val="32"/>
    <w:qFormat/>
    <w:rsid w:val="00756438"/>
    <w:rPr>
      <w:b/>
      <w:bCs/>
      <w:smallCaps/>
      <w:color w:val="2F5496" w:themeColor="accent1" w:themeShade="BF"/>
      <w:spacing w:val="5"/>
    </w:rPr>
  </w:style>
  <w:style w:type="paragraph" w:styleId="Bezproreda">
    <w:name w:val="No Spacing"/>
    <w:link w:val="BezproredaChar"/>
    <w:uiPriority w:val="1"/>
    <w:qFormat/>
    <w:rsid w:val="00756438"/>
    <w:pPr>
      <w:spacing w:after="0" w:line="240" w:lineRule="auto"/>
    </w:pPr>
    <w:rPr>
      <w:rFonts w:ascii="Times New Roman" w:eastAsiaTheme="minorEastAsia" w:hAnsi="Times New Roman" w:cs="Times New Roman"/>
      <w:kern w:val="0"/>
      <w:sz w:val="24"/>
      <w:szCs w:val="24"/>
      <w:lang w:eastAsia="hr-HR"/>
      <w14:ligatures w14:val="none"/>
    </w:rPr>
  </w:style>
  <w:style w:type="character" w:customStyle="1" w:styleId="BezproredaChar">
    <w:name w:val="Bez proreda Char"/>
    <w:link w:val="Bezproreda"/>
    <w:uiPriority w:val="1"/>
    <w:locked/>
    <w:rsid w:val="00756438"/>
    <w:rPr>
      <w:rFonts w:ascii="Times New Roman" w:eastAsiaTheme="minorEastAsia" w:hAnsi="Times New Roman" w:cs="Times New Roman"/>
      <w:kern w:val="0"/>
      <w:sz w:val="24"/>
      <w:szCs w:val="24"/>
      <w:lang w:eastAsia="hr-HR"/>
      <w14:ligatures w14:val="none"/>
    </w:rPr>
  </w:style>
  <w:style w:type="character" w:customStyle="1" w:styleId="il">
    <w:name w:val="il"/>
    <w:basedOn w:val="Zadanifontodlomka"/>
    <w:rsid w:val="00756438"/>
  </w:style>
  <w:style w:type="paragraph" w:styleId="StandardWeb">
    <w:name w:val="Normal (Web)"/>
    <w:basedOn w:val="Normal"/>
    <w:uiPriority w:val="99"/>
    <w:unhideWhenUsed/>
    <w:rsid w:val="00A8373C"/>
    <w:pPr>
      <w:spacing w:before="100" w:beforeAutospacing="1" w:after="100" w:afterAutospacing="1" w:line="240" w:lineRule="auto"/>
    </w:pPr>
    <w:rPr>
      <w:rFonts w:ascii="Times New Roman" w:eastAsia="Times New Roman" w:hAnsi="Times New Roman" w:cs="Times New Roman"/>
      <w:kern w:val="0"/>
      <w:sz w:val="24"/>
      <w:szCs w:val="24"/>
      <w:lang w:eastAsia="hr-HR"/>
      <w14:ligatures w14:val="none"/>
    </w:rPr>
  </w:style>
  <w:style w:type="character" w:styleId="Naglaeno">
    <w:name w:val="Strong"/>
    <w:basedOn w:val="Zadanifontodlomka"/>
    <w:uiPriority w:val="22"/>
    <w:qFormat/>
    <w:rsid w:val="00AC68C6"/>
    <w:rPr>
      <w:b/>
      <w:bCs/>
    </w:rPr>
  </w:style>
  <w:style w:type="paragraph" w:styleId="Zaglavlje">
    <w:name w:val="header"/>
    <w:basedOn w:val="Normal"/>
    <w:link w:val="ZaglavljeChar"/>
    <w:uiPriority w:val="99"/>
    <w:unhideWhenUsed/>
    <w:rsid w:val="003C1A03"/>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3C1A03"/>
  </w:style>
  <w:style w:type="paragraph" w:styleId="Podnoje">
    <w:name w:val="footer"/>
    <w:basedOn w:val="Normal"/>
    <w:link w:val="PodnojeChar"/>
    <w:uiPriority w:val="99"/>
    <w:unhideWhenUsed/>
    <w:rsid w:val="003C1A03"/>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3C1A03"/>
  </w:style>
  <w:style w:type="character" w:customStyle="1" w:styleId="whitespace-normal">
    <w:name w:val="whitespace-normal"/>
    <w:basedOn w:val="Zadanifontodlomka"/>
    <w:rsid w:val="00763E35"/>
  </w:style>
  <w:style w:type="paragraph" w:customStyle="1" w:styleId="isselectedend">
    <w:name w:val="isselectedend"/>
    <w:basedOn w:val="Normal"/>
    <w:rsid w:val="007709BD"/>
    <w:pPr>
      <w:spacing w:before="100" w:beforeAutospacing="1" w:after="100" w:afterAutospacing="1" w:line="240" w:lineRule="auto"/>
    </w:pPr>
    <w:rPr>
      <w:rFonts w:ascii="Times New Roman" w:eastAsia="Times New Roman" w:hAnsi="Times New Roman" w:cs="Times New Roman"/>
      <w:kern w:val="0"/>
      <w:sz w:val="24"/>
      <w:szCs w:val="24"/>
      <w:lang w:eastAsia="hr-H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C9CB32-66E7-4ADB-B41C-4B701F0FF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6808</Words>
  <Characters>38809</Characters>
  <Application>Microsoft Office Word</Application>
  <DocSecurity>0</DocSecurity>
  <Lines>323</Lines>
  <Paragraphs>91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Klaudija Kumpar</dc:creator>
  <cp:keywords/>
  <dc:description/>
  <cp:lastModifiedBy>Klaudija Kumpar</cp:lastModifiedBy>
  <cp:revision>2</cp:revision>
  <cp:lastPrinted>2026-03-19T07:42:00Z</cp:lastPrinted>
  <dcterms:created xsi:type="dcterms:W3CDTF">2026-04-20T11:30:00Z</dcterms:created>
  <dcterms:modified xsi:type="dcterms:W3CDTF">2026-04-20T11:30:00Z</dcterms:modified>
</cp:coreProperties>
</file>